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930AED" w:rsidRPr="00930AED" w:rsidTr="00930AED">
        <w:trPr>
          <w:cantSplit/>
          <w:trHeight w:val="1982"/>
        </w:trPr>
        <w:tc>
          <w:tcPr>
            <w:tcW w:w="10140" w:type="dxa"/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930AED" w:rsidRPr="00930AED"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30AED" w:rsidRPr="00930AED" w:rsidRDefault="00930AED" w:rsidP="00930AED">
                  <w:pPr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noProof/>
                      <w:sz w:val="28"/>
                      <w:szCs w:val="28"/>
                      <w:lang w:eastAsia="ru-RU"/>
                    </w:rPr>
                  </w:pPr>
                  <w:r w:rsidRPr="00930AED">
                    <w:rPr>
                      <w:rFonts w:ascii="Liberation Serif" w:eastAsia="Times New Roman" w:hAnsi="Liberation Serif" w:cs="Liberation Serif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F0C5720" wp14:editId="7906FC35">
                        <wp:extent cx="862330" cy="638175"/>
                        <wp:effectExtent l="0" t="0" r="0" b="9525"/>
                        <wp:docPr id="1" name="Рисунок 1" descr="Герб Свердловской области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Свердловской области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0AED" w:rsidRPr="00930AED" w:rsidRDefault="00930AED" w:rsidP="00930AED">
                  <w:pPr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30AED" w:rsidRPr="00930AED" w:rsidRDefault="00930AED" w:rsidP="00930AED">
                  <w:pPr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28"/>
                      <w:szCs w:val="28"/>
                      <w:lang w:eastAsia="ru-RU"/>
                    </w:rPr>
                  </w:pPr>
                  <w:r w:rsidRPr="00930AED">
                    <w:rPr>
                      <w:rFonts w:ascii="Liberation Serif" w:eastAsia="Times New Roman" w:hAnsi="Liberation Serif" w:cs="Liberation Serif"/>
                      <w:b/>
                      <w:sz w:val="28"/>
                      <w:szCs w:val="28"/>
                      <w:lang w:eastAsia="ru-RU"/>
                    </w:rPr>
                    <w:t>РЕГИОНАЛЬНАЯ ЭНЕРГЕТИЧЕСКАЯ КОМИССИЯ</w:t>
                  </w:r>
                </w:p>
                <w:p w:rsidR="00930AED" w:rsidRPr="00930AED" w:rsidRDefault="00930AED" w:rsidP="00930AED">
                  <w:pPr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lang w:eastAsia="ru-RU"/>
                    </w:rPr>
                  </w:pPr>
                  <w:r w:rsidRPr="00930AED">
                    <w:rPr>
                      <w:rFonts w:ascii="Liberation Serif" w:eastAsia="Times New Roman" w:hAnsi="Liberation Serif" w:cs="Liberation Serif"/>
                      <w:b/>
                      <w:sz w:val="28"/>
                      <w:szCs w:val="28"/>
                      <w:lang w:eastAsia="ru-RU"/>
                    </w:rPr>
                    <w:t>СВЕРДЛОВСКОЙ ОБЛАСТИ</w:t>
                  </w:r>
                </w:p>
              </w:tc>
            </w:tr>
          </w:tbl>
          <w:p w:rsidR="00930AED" w:rsidRPr="00930AED" w:rsidRDefault="00930AED" w:rsidP="00930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930AED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 О С Т А Н О В Л Е Н И Е</w:t>
            </w:r>
          </w:p>
          <w:p w:rsidR="00930AED" w:rsidRPr="00930AED" w:rsidRDefault="00930AED" w:rsidP="00930AED">
            <w:pPr>
              <w:widowControl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930AED" w:rsidRPr="00930AED" w:rsidRDefault="00930AED" w:rsidP="00930AED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30AED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 21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  <w:bookmarkStart w:id="0" w:name="_GoBack"/>
      <w:bookmarkEnd w:id="0"/>
      <w:r w:rsidRPr="00930AED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17532E" w:rsidRPr="0017532E" w:rsidRDefault="0017532E" w:rsidP="0017532E">
      <w:pPr>
        <w:widowControl w:val="0"/>
        <w:tabs>
          <w:tab w:val="left" w:pos="1276"/>
          <w:tab w:val="center" w:pos="4153"/>
          <w:tab w:val="right" w:pos="8306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17532E">
        <w:rPr>
          <w:rFonts w:ascii="Liberation Serif" w:eastAsia="Times New Roman" w:hAnsi="Liberation Serif" w:cs="Liberation Serif"/>
          <w:sz w:val="24"/>
          <w:szCs w:val="20"/>
          <w:lang w:eastAsia="ru-RU"/>
        </w:rPr>
        <w:t>г. Екатеринбург</w:t>
      </w:r>
    </w:p>
    <w:p w:rsidR="002571FB" w:rsidRPr="005A3A0C" w:rsidRDefault="002571FB" w:rsidP="0017532E">
      <w:pPr>
        <w:tabs>
          <w:tab w:val="left" w:pos="142"/>
          <w:tab w:val="left" w:pos="1276"/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17532E" w:rsidRPr="005A3A0C" w:rsidRDefault="0017532E" w:rsidP="0017532E">
      <w:pPr>
        <w:tabs>
          <w:tab w:val="left" w:pos="142"/>
          <w:tab w:val="left" w:pos="1276"/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2571FB" w:rsidRPr="005A3A0C" w:rsidRDefault="002571FB" w:rsidP="0017532E">
      <w:pPr>
        <w:pStyle w:val="ConsPlusTitle"/>
        <w:tabs>
          <w:tab w:val="left" w:pos="142"/>
        </w:tabs>
        <w:jc w:val="center"/>
        <w:rPr>
          <w:rFonts w:ascii="Liberation Serif" w:eastAsia="Times New Roman" w:hAnsi="Liberation Serif" w:cs="Liberation Serif"/>
          <w:bCs w:val="0"/>
          <w:i/>
          <w:iCs/>
          <w:sz w:val="27"/>
          <w:szCs w:val="27"/>
          <w:lang w:eastAsia="ru-RU"/>
        </w:rPr>
      </w:pPr>
      <w:r w:rsidRPr="005A3A0C">
        <w:rPr>
          <w:rFonts w:ascii="Liberation Serif" w:eastAsia="Times New Roman" w:hAnsi="Liberation Serif" w:cs="Liberation Serif"/>
          <w:i/>
          <w:iCs/>
          <w:sz w:val="27"/>
          <w:szCs w:val="27"/>
          <w:lang w:eastAsia="ru-RU"/>
        </w:rPr>
        <w:t xml:space="preserve">О внесении изменений в </w:t>
      </w:r>
      <w:r w:rsidR="002A1553" w:rsidRPr="005A3A0C">
        <w:rPr>
          <w:rFonts w:ascii="Liberation Serif" w:eastAsia="Times New Roman" w:hAnsi="Liberation Serif" w:cs="Liberation Serif"/>
          <w:i/>
          <w:iCs/>
          <w:sz w:val="27"/>
          <w:szCs w:val="27"/>
          <w:lang w:eastAsia="ru-RU"/>
        </w:rPr>
        <w:t>отдельные</w:t>
      </w:r>
      <w:r w:rsidRPr="005A3A0C">
        <w:rPr>
          <w:rFonts w:ascii="Liberation Serif" w:eastAsia="Times New Roman" w:hAnsi="Liberation Serif" w:cs="Liberation Serif"/>
          <w:i/>
          <w:iCs/>
          <w:sz w:val="27"/>
          <w:szCs w:val="27"/>
          <w:lang w:eastAsia="ru-RU"/>
        </w:rPr>
        <w:t xml:space="preserve"> постановления Региональной энергетической комиссии Свердловской области </w:t>
      </w:r>
      <w:r w:rsidR="00A42702" w:rsidRPr="005A3A0C">
        <w:rPr>
          <w:rFonts w:ascii="Liberation Serif" w:eastAsia="Times New Roman" w:hAnsi="Liberation Serif" w:cs="Liberation Serif"/>
          <w:bCs w:val="0"/>
          <w:i/>
          <w:iCs/>
          <w:sz w:val="27"/>
          <w:szCs w:val="27"/>
          <w:lang w:eastAsia="ru-RU"/>
        </w:rPr>
        <w:t xml:space="preserve">об установлении тарифов </w:t>
      </w:r>
      <w:r w:rsidR="00ED603B" w:rsidRPr="005A3A0C">
        <w:rPr>
          <w:rFonts w:ascii="Liberation Serif" w:eastAsia="Times New Roman" w:hAnsi="Liberation Serif" w:cs="Liberation Serif"/>
          <w:bCs w:val="0"/>
          <w:i/>
          <w:iCs/>
          <w:sz w:val="27"/>
          <w:szCs w:val="27"/>
          <w:lang w:eastAsia="ru-RU"/>
        </w:rPr>
        <w:t xml:space="preserve">на </w:t>
      </w:r>
      <w:r w:rsidR="00A42702" w:rsidRPr="005A3A0C">
        <w:rPr>
          <w:rFonts w:ascii="Liberation Serif" w:eastAsia="Times New Roman" w:hAnsi="Liberation Serif" w:cs="Liberation Serif"/>
          <w:bCs w:val="0"/>
          <w:i/>
          <w:iCs/>
          <w:sz w:val="27"/>
          <w:szCs w:val="27"/>
          <w:lang w:eastAsia="ru-RU"/>
        </w:rPr>
        <w:t xml:space="preserve">горячую воду </w:t>
      </w:r>
      <w:r w:rsidR="0017532E" w:rsidRPr="005A3A0C">
        <w:rPr>
          <w:rFonts w:ascii="Liberation Serif" w:eastAsia="Times New Roman" w:hAnsi="Liberation Serif" w:cs="Liberation Serif"/>
          <w:bCs w:val="0"/>
          <w:i/>
          <w:iCs/>
          <w:sz w:val="27"/>
          <w:szCs w:val="27"/>
          <w:lang w:eastAsia="ru-RU"/>
        </w:rPr>
        <w:br/>
      </w:r>
      <w:r w:rsidR="00A42702" w:rsidRPr="005A3A0C">
        <w:rPr>
          <w:rFonts w:ascii="Liberation Serif" w:eastAsia="Times New Roman" w:hAnsi="Liberation Serif" w:cs="Liberation Serif"/>
          <w:bCs w:val="0"/>
          <w:i/>
          <w:iCs/>
          <w:sz w:val="27"/>
          <w:szCs w:val="27"/>
          <w:lang w:eastAsia="ru-RU"/>
        </w:rPr>
        <w:t>в открытых системах теплоснабжения (горячего водоснабжения)</w:t>
      </w:r>
    </w:p>
    <w:p w:rsidR="002571FB" w:rsidRPr="005A3A0C" w:rsidRDefault="002571FB" w:rsidP="0017532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</w:p>
    <w:p w:rsidR="0017532E" w:rsidRPr="005A3A0C" w:rsidRDefault="0017532E" w:rsidP="0017532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</w:p>
    <w:p w:rsidR="003577EF" w:rsidRPr="005A3A0C" w:rsidRDefault="003577EF" w:rsidP="003E72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3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5A3A0C">
        <w:rPr>
          <w:rFonts w:ascii="Liberation Serif" w:hAnsi="Liberation Serif" w:cs="Liberation Serif"/>
          <w:sz w:val="27"/>
          <w:szCs w:val="27"/>
        </w:rPr>
        <w:t>В соответствии с Федеральным законом от 27 июля 2010 года № 190</w:t>
      </w:r>
      <w:r w:rsidR="0017532E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>-</w:t>
      </w:r>
      <w:r w:rsidRPr="005A3A0C">
        <w:rPr>
          <w:rFonts w:ascii="Liberation Serif" w:hAnsi="Liberation Serif" w:cs="Liberation Serif"/>
          <w:sz w:val="27"/>
          <w:szCs w:val="27"/>
        </w:rPr>
        <w:t xml:space="preserve">ФЗ </w:t>
      </w:r>
      <w:r w:rsidR="003E723D" w:rsidRPr="005A3A0C">
        <w:rPr>
          <w:rFonts w:ascii="Liberation Serif" w:hAnsi="Liberation Serif" w:cs="Liberation Serif"/>
          <w:sz w:val="27"/>
          <w:szCs w:val="27"/>
        </w:rPr>
        <w:br/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Pr="005A3A0C">
        <w:rPr>
          <w:rFonts w:ascii="Liberation Serif" w:hAnsi="Liberation Serif" w:cs="Liberation Serif"/>
          <w:sz w:val="27"/>
          <w:szCs w:val="27"/>
        </w:rPr>
        <w:t>О теплоснабжении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Pr="005A3A0C">
        <w:rPr>
          <w:rFonts w:ascii="Liberation Serif" w:hAnsi="Liberation Serif" w:cs="Liberation Serif"/>
          <w:sz w:val="27"/>
          <w:szCs w:val="27"/>
        </w:rPr>
        <w:t>, постановлени</w:t>
      </w:r>
      <w:r w:rsidR="007211E0" w:rsidRPr="005A3A0C">
        <w:rPr>
          <w:rFonts w:ascii="Liberation Serif" w:hAnsi="Liberation Serif" w:cs="Liberation Serif"/>
          <w:sz w:val="27"/>
          <w:szCs w:val="27"/>
        </w:rPr>
        <w:t>я</w:t>
      </w:r>
      <w:r w:rsidRPr="005A3A0C">
        <w:rPr>
          <w:rFonts w:ascii="Liberation Serif" w:hAnsi="Liberation Serif" w:cs="Liberation Serif"/>
          <w:sz w:val="27"/>
          <w:szCs w:val="27"/>
        </w:rPr>
        <w:t>м</w:t>
      </w:r>
      <w:r w:rsidR="007211E0" w:rsidRPr="005A3A0C">
        <w:rPr>
          <w:rFonts w:ascii="Liberation Serif" w:hAnsi="Liberation Serif" w:cs="Liberation Serif"/>
          <w:sz w:val="27"/>
          <w:szCs w:val="27"/>
        </w:rPr>
        <w:t>и</w:t>
      </w:r>
      <w:r w:rsidRPr="005A3A0C">
        <w:rPr>
          <w:rFonts w:ascii="Liberation Serif" w:hAnsi="Liberation Serif" w:cs="Liberation Serif"/>
          <w:sz w:val="27"/>
          <w:szCs w:val="27"/>
        </w:rPr>
        <w:t xml:space="preserve"> Правительства Российской Федерации </w:t>
      </w:r>
      <w:r w:rsidRPr="005A3A0C">
        <w:rPr>
          <w:rFonts w:ascii="Liberation Serif" w:hAnsi="Liberation Serif" w:cs="Liberation Serif"/>
          <w:sz w:val="27"/>
          <w:szCs w:val="27"/>
        </w:rPr>
        <w:br/>
        <w:t xml:space="preserve">от 22.10.2012 № 1075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Pr="005A3A0C">
        <w:rPr>
          <w:rFonts w:ascii="Liberation Serif" w:hAnsi="Liberation Serif" w:cs="Liberation Serif"/>
          <w:sz w:val="27"/>
          <w:szCs w:val="27"/>
        </w:rPr>
        <w:t>О ценообразовании в сфере теплоснабжения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7211E0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  <w:t xml:space="preserve">и </w:t>
      </w:r>
      <w:r w:rsidR="007211E0" w:rsidRPr="005A3A0C">
        <w:rPr>
          <w:rFonts w:ascii="Liberation Serif" w:hAnsi="Liberation Serif" w:cs="Liberation Serif"/>
          <w:sz w:val="27"/>
          <w:szCs w:val="27"/>
        </w:rPr>
        <w:t xml:space="preserve">от 14.11.2022 № 2053 «Об особенностях индексации регулируемых цен (тарифов)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7211E0" w:rsidRPr="005A3A0C">
        <w:rPr>
          <w:rFonts w:ascii="Liberation Serif" w:hAnsi="Liberation Serif" w:cs="Liberation Serif"/>
          <w:sz w:val="27"/>
          <w:szCs w:val="27"/>
        </w:rPr>
        <w:t>с 1 декабря 2022 г. по 31 декабря 2023 г. и о внесении изменений в некоторые акты Правительства Российской Федерации»</w:t>
      </w:r>
      <w:r w:rsidRPr="005A3A0C">
        <w:rPr>
          <w:rFonts w:ascii="Liberation Serif" w:hAnsi="Liberation Serif" w:cs="Liberation Serif"/>
          <w:sz w:val="27"/>
          <w:szCs w:val="27"/>
        </w:rPr>
        <w:t xml:space="preserve">, </w:t>
      </w:r>
      <w:r w:rsidR="008A2890" w:rsidRPr="005A3A0C">
        <w:rPr>
          <w:rFonts w:ascii="Liberation Serif" w:hAnsi="Liberation Serif" w:cs="Liberation Serif"/>
          <w:sz w:val="27"/>
          <w:szCs w:val="27"/>
        </w:rPr>
        <w:t xml:space="preserve">приказами Федеральной службы по тарифам от 07.06.2013 № 163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8A2890" w:rsidRPr="005A3A0C">
        <w:rPr>
          <w:rFonts w:ascii="Liberation Serif" w:hAnsi="Liberation Serif" w:cs="Liberation Serif"/>
          <w:sz w:val="27"/>
          <w:szCs w:val="27"/>
        </w:rPr>
        <w:t>Об утверждении Регламента открытия дел об установлении регулируемых цен (тарифов) и отмене регулирования тарифов в сфере теплоснабжения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8A2890" w:rsidRPr="005A3A0C">
        <w:rPr>
          <w:rFonts w:ascii="Liberation Serif" w:hAnsi="Liberation Serif" w:cs="Liberation Serif"/>
          <w:sz w:val="27"/>
          <w:szCs w:val="27"/>
        </w:rPr>
        <w:t xml:space="preserve"> и от 13.06.2013 № 760-э</w:t>
      </w:r>
      <w:r w:rsidR="007211E0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8A2890" w:rsidRPr="005A3A0C">
        <w:rPr>
          <w:rFonts w:ascii="Liberation Serif" w:hAnsi="Liberation Serif" w:cs="Liberation Serif"/>
          <w:sz w:val="27"/>
          <w:szCs w:val="27"/>
        </w:rPr>
        <w:t>Об утверждении Методических указаний по расчету регулируемых цен (тарифов) в сфере теплоснабжения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Pr="005A3A0C">
        <w:rPr>
          <w:rFonts w:ascii="Liberation Serif" w:hAnsi="Liberation Serif" w:cs="Liberation Serif"/>
          <w:sz w:val="27"/>
          <w:szCs w:val="27"/>
        </w:rPr>
        <w:t xml:space="preserve"> и Указом Губернатора Свердловской области от 13.11.2010 № 1067</w:t>
      </w:r>
      <w:r w:rsidR="0017532E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>-</w:t>
      </w:r>
      <w:r w:rsidRPr="005A3A0C">
        <w:rPr>
          <w:rFonts w:ascii="Liberation Serif" w:hAnsi="Liberation Serif" w:cs="Liberation Serif"/>
          <w:sz w:val="27"/>
          <w:szCs w:val="27"/>
        </w:rPr>
        <w:t xml:space="preserve">УГ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Pr="005A3A0C">
        <w:rPr>
          <w:rFonts w:ascii="Liberation Serif" w:hAnsi="Liberation Serif" w:cs="Liberation Serif"/>
          <w:sz w:val="27"/>
          <w:szCs w:val="27"/>
        </w:rPr>
        <w:t>Об утверждении Положения о Региональной энергетической комиссии Свердловской области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Pr="005A3A0C">
        <w:rPr>
          <w:rFonts w:ascii="Liberation Serif" w:hAnsi="Liberation Serif" w:cs="Liberation Serif"/>
          <w:sz w:val="27"/>
          <w:szCs w:val="27"/>
        </w:rPr>
        <w:t xml:space="preserve"> Региональная энергетическая комиссия Свердловской области</w:t>
      </w:r>
    </w:p>
    <w:p w:rsidR="00163B36" w:rsidRPr="005A3A0C" w:rsidRDefault="00B11889" w:rsidP="005A3A0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28"/>
        <w:jc w:val="both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5A3A0C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ПОСТАНОВЛЯЕТ:</w:t>
      </w:r>
    </w:p>
    <w:p w:rsidR="00A37118" w:rsidRPr="005A3A0C" w:rsidRDefault="00B41CD4" w:rsidP="005A3A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3A0C">
        <w:rPr>
          <w:rFonts w:ascii="Liberation Serif" w:hAnsi="Liberation Serif" w:cs="Liberation Serif"/>
          <w:sz w:val="27"/>
          <w:szCs w:val="27"/>
        </w:rPr>
        <w:t>1</w:t>
      </w:r>
      <w:r w:rsidR="00844B28" w:rsidRPr="005A3A0C">
        <w:rPr>
          <w:rFonts w:ascii="Liberation Serif" w:hAnsi="Liberation Serif" w:cs="Liberation Serif"/>
          <w:sz w:val="27"/>
          <w:szCs w:val="27"/>
        </w:rPr>
        <w:t>.</w:t>
      </w:r>
      <w:r w:rsidR="001C599D" w:rsidRPr="005A3A0C">
        <w:rPr>
          <w:rFonts w:ascii="Liberation Serif" w:hAnsi="Liberation Serif" w:cs="Liberation Serif"/>
          <w:sz w:val="27"/>
          <w:szCs w:val="27"/>
        </w:rPr>
        <w:t> </w:t>
      </w:r>
      <w:r w:rsidR="00844B28" w:rsidRPr="005A3A0C">
        <w:rPr>
          <w:rFonts w:ascii="Liberation Serif" w:hAnsi="Liberation Serif" w:cs="Liberation Serif"/>
          <w:sz w:val="27"/>
          <w:szCs w:val="27"/>
        </w:rPr>
        <w:t>Внести в постановление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3E723D" w:rsidRPr="005A3A0C">
        <w:rPr>
          <w:rFonts w:ascii="Liberation Serif" w:hAnsi="Liberation Serif" w:cs="Liberation Serif"/>
          <w:sz w:val="27"/>
          <w:szCs w:val="27"/>
        </w:rPr>
        <w:t xml:space="preserve">Региональной энергетической комиссии </w:t>
      </w:r>
      <w:r w:rsidR="00844B28" w:rsidRPr="005A3A0C">
        <w:rPr>
          <w:rFonts w:ascii="Liberation Serif" w:hAnsi="Liberation Serif" w:cs="Liberation Serif"/>
          <w:sz w:val="27"/>
          <w:szCs w:val="27"/>
        </w:rPr>
        <w:t>Свердловской области от 20.03.2018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844B28" w:rsidRPr="005A3A0C">
        <w:rPr>
          <w:rFonts w:ascii="Liberation Serif" w:hAnsi="Liberation Serif" w:cs="Liberation Serif"/>
          <w:sz w:val="27"/>
          <w:szCs w:val="27"/>
        </w:rPr>
        <w:t xml:space="preserve">№ 37-ПК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844B28" w:rsidRPr="005A3A0C">
        <w:rPr>
          <w:rFonts w:ascii="Liberation Serif" w:hAnsi="Liberation Serif" w:cs="Liberation Serif"/>
          <w:sz w:val="27"/>
          <w:szCs w:val="27"/>
        </w:rPr>
        <w:t xml:space="preserve">Об установлении открытому акционерному обществу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844B28" w:rsidRPr="005A3A0C">
        <w:rPr>
          <w:rFonts w:ascii="Liberation Serif" w:hAnsi="Liberation Serif" w:cs="Liberation Serif"/>
          <w:sz w:val="27"/>
          <w:szCs w:val="27"/>
        </w:rPr>
        <w:t>Объединенная теплоснабжающая компания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844B28" w:rsidRPr="005A3A0C">
        <w:rPr>
          <w:rFonts w:ascii="Liberation Serif" w:hAnsi="Liberation Serif" w:cs="Liberation Serif"/>
          <w:sz w:val="27"/>
          <w:szCs w:val="27"/>
        </w:rPr>
        <w:t xml:space="preserve"> (город Екатеринбург) долгосрочных параметров регулирования, устанавливаемые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844B28" w:rsidRPr="005A3A0C">
        <w:rPr>
          <w:rFonts w:ascii="Liberation Serif" w:hAnsi="Liberation Serif" w:cs="Liberation Serif"/>
          <w:sz w:val="27"/>
          <w:szCs w:val="27"/>
        </w:rPr>
        <w:t>на долгосрочный период регулирования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844B28" w:rsidRPr="005A3A0C">
        <w:rPr>
          <w:rFonts w:ascii="Liberation Serif" w:hAnsi="Liberation Serif" w:cs="Liberation Serif"/>
          <w:sz w:val="27"/>
          <w:szCs w:val="27"/>
        </w:rPr>
        <w:t xml:space="preserve">для формирования тарифов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844B28" w:rsidRPr="005A3A0C">
        <w:rPr>
          <w:rFonts w:ascii="Liberation Serif" w:hAnsi="Liberation Serif" w:cs="Liberation Serif"/>
          <w:sz w:val="27"/>
          <w:szCs w:val="27"/>
        </w:rPr>
        <w:t xml:space="preserve">на теплоноситель и горячую воду в открытых системах теплоснабжения (горячего водоснабжения) с использованием метода индексации установленных тарифов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844B28" w:rsidRPr="005A3A0C">
        <w:rPr>
          <w:rFonts w:ascii="Liberation Serif" w:hAnsi="Liberation Serif" w:cs="Liberation Serif"/>
          <w:sz w:val="27"/>
          <w:szCs w:val="27"/>
        </w:rPr>
        <w:t>и долгосрочных тарифов на теплоноситель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844B28" w:rsidRPr="005A3A0C">
        <w:rPr>
          <w:rFonts w:ascii="Liberation Serif" w:hAnsi="Liberation Serif" w:cs="Liberation Serif"/>
          <w:sz w:val="27"/>
          <w:szCs w:val="27"/>
        </w:rPr>
        <w:t>и горячую воду в открытых системах теплоснабжения (горячего водоснабжения), поставляемые потребителям Свердловской области, с использованием метода индексации установленных тарифов на основе долгосрочных па</w:t>
      </w:r>
      <w:r w:rsidR="001C599D" w:rsidRPr="005A3A0C">
        <w:rPr>
          <w:rFonts w:ascii="Liberation Serif" w:hAnsi="Liberation Serif" w:cs="Liberation Serif"/>
          <w:sz w:val="27"/>
          <w:szCs w:val="27"/>
        </w:rPr>
        <w:t>раметров регулирования, на 2018–</w:t>
      </w:r>
      <w:r w:rsidR="00844B28" w:rsidRPr="005A3A0C">
        <w:rPr>
          <w:rFonts w:ascii="Liberation Serif" w:hAnsi="Liberation Serif" w:cs="Liberation Serif"/>
          <w:sz w:val="27"/>
          <w:szCs w:val="27"/>
        </w:rPr>
        <w:t>2025 годы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844B28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3E723D" w:rsidRPr="005A3A0C">
        <w:rPr>
          <w:rFonts w:ascii="Liberation Serif" w:hAnsi="Liberation Serif" w:cs="Liberation Serif"/>
          <w:sz w:val="27"/>
          <w:szCs w:val="27"/>
        </w:rPr>
        <w:t>(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3E723D" w:rsidRPr="005A3A0C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3E723D" w:rsidRPr="005A3A0C">
        <w:rPr>
          <w:rFonts w:ascii="Liberation Serif" w:hAnsi="Liberation Serif" w:cs="Liberation Serif"/>
          <w:sz w:val="27"/>
          <w:szCs w:val="27"/>
        </w:rPr>
        <w:t xml:space="preserve"> (www.pravo.gov66.ru)</w:t>
      </w:r>
      <w:r w:rsidR="00844B28" w:rsidRPr="005A3A0C">
        <w:rPr>
          <w:rFonts w:ascii="Liberation Serif" w:hAnsi="Liberation Serif" w:cs="Liberation Serif"/>
          <w:sz w:val="27"/>
          <w:szCs w:val="27"/>
        </w:rPr>
        <w:t>, 2018, 27 марта)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4B469D" w:rsidRPr="005A3A0C">
        <w:rPr>
          <w:rFonts w:ascii="Liberation Serif" w:hAnsi="Liberation Serif" w:cs="Liberation Serif"/>
          <w:sz w:val="27"/>
          <w:szCs w:val="27"/>
        </w:rPr>
        <w:t xml:space="preserve">с изменениями, внесенными постановлениями </w:t>
      </w:r>
      <w:r w:rsidR="003E723D" w:rsidRPr="005A3A0C">
        <w:rPr>
          <w:rFonts w:ascii="Liberation Serif" w:hAnsi="Liberation Serif" w:cs="Liberation Serif"/>
          <w:sz w:val="27"/>
          <w:szCs w:val="27"/>
        </w:rPr>
        <w:t xml:space="preserve">Региональной энергетической комиссии </w:t>
      </w:r>
      <w:r w:rsidR="004B469D" w:rsidRPr="005A3A0C">
        <w:rPr>
          <w:rFonts w:ascii="Liberation Serif" w:hAnsi="Liberation Serif" w:cs="Liberation Serif"/>
          <w:sz w:val="27"/>
          <w:szCs w:val="27"/>
        </w:rPr>
        <w:t xml:space="preserve">Свердловской области от 11.12.2018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hyperlink r:id="rId10" w:history="1">
        <w:r w:rsidR="001C599D" w:rsidRPr="005A3A0C">
          <w:rPr>
            <w:rFonts w:ascii="Liberation Serif" w:hAnsi="Liberation Serif" w:cs="Liberation Serif"/>
            <w:sz w:val="27"/>
            <w:szCs w:val="27"/>
          </w:rPr>
          <w:t>№</w:t>
        </w:r>
        <w:r w:rsidR="004B469D" w:rsidRPr="005A3A0C">
          <w:rPr>
            <w:rFonts w:ascii="Liberation Serif" w:hAnsi="Liberation Serif" w:cs="Liberation Serif"/>
            <w:sz w:val="27"/>
            <w:szCs w:val="27"/>
          </w:rPr>
          <w:t xml:space="preserve"> 286-ПК</w:t>
        </w:r>
      </w:hyperlink>
      <w:r w:rsidR="00DB25D2" w:rsidRPr="005A3A0C">
        <w:rPr>
          <w:rFonts w:ascii="Liberation Serif" w:hAnsi="Liberation Serif" w:cs="Liberation Serif"/>
          <w:sz w:val="27"/>
          <w:szCs w:val="27"/>
        </w:rPr>
        <w:t xml:space="preserve">, </w:t>
      </w:r>
      <w:r w:rsidR="004B469D" w:rsidRPr="005A3A0C">
        <w:rPr>
          <w:rFonts w:ascii="Liberation Serif" w:hAnsi="Liberation Serif" w:cs="Liberation Serif"/>
          <w:sz w:val="27"/>
          <w:szCs w:val="27"/>
        </w:rPr>
        <w:t>от 19.12.2018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hyperlink r:id="rId11" w:history="1">
        <w:r w:rsidR="001C599D" w:rsidRPr="005A3A0C">
          <w:rPr>
            <w:rFonts w:ascii="Liberation Serif" w:hAnsi="Liberation Serif" w:cs="Liberation Serif"/>
            <w:sz w:val="27"/>
            <w:szCs w:val="27"/>
          </w:rPr>
          <w:t>№</w:t>
        </w:r>
        <w:r w:rsidR="004B469D" w:rsidRPr="005A3A0C">
          <w:rPr>
            <w:rFonts w:ascii="Liberation Serif" w:hAnsi="Liberation Serif" w:cs="Liberation Serif"/>
            <w:sz w:val="27"/>
            <w:szCs w:val="27"/>
          </w:rPr>
          <w:t xml:space="preserve"> 301-ПК</w:t>
        </w:r>
      </w:hyperlink>
      <w:r w:rsidR="004B469D" w:rsidRPr="005A3A0C">
        <w:rPr>
          <w:rFonts w:ascii="Liberation Serif" w:hAnsi="Liberation Serif" w:cs="Liberation Serif"/>
          <w:sz w:val="27"/>
          <w:szCs w:val="27"/>
        </w:rPr>
        <w:t>,</w:t>
      </w:r>
      <w:r w:rsidR="00844B28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DB25D2" w:rsidRPr="005A3A0C">
        <w:rPr>
          <w:rFonts w:ascii="Liberation Serif" w:hAnsi="Liberation Serif" w:cs="Liberation Serif"/>
          <w:sz w:val="27"/>
          <w:szCs w:val="27"/>
        </w:rPr>
        <w:t xml:space="preserve">от 11.12.2019 </w:t>
      </w:r>
      <w:hyperlink r:id="rId12" w:history="1">
        <w:r w:rsidR="00DB25D2" w:rsidRPr="005A3A0C">
          <w:rPr>
            <w:rFonts w:ascii="Liberation Serif" w:hAnsi="Liberation Serif" w:cs="Liberation Serif"/>
            <w:sz w:val="27"/>
            <w:szCs w:val="27"/>
          </w:rPr>
          <w:t>№ 239-ПК</w:t>
        </w:r>
      </w:hyperlink>
      <w:r w:rsidR="00D6137B" w:rsidRPr="005A3A0C">
        <w:rPr>
          <w:rFonts w:ascii="Liberation Serif" w:hAnsi="Liberation Serif" w:cs="Liberation Serif"/>
          <w:sz w:val="27"/>
          <w:szCs w:val="27"/>
        </w:rPr>
        <w:t xml:space="preserve">, </w:t>
      </w:r>
      <w:r w:rsidR="00DB25D2" w:rsidRPr="005A3A0C">
        <w:rPr>
          <w:rFonts w:ascii="Liberation Serif" w:hAnsi="Liberation Serif" w:cs="Liberation Serif"/>
          <w:sz w:val="27"/>
          <w:szCs w:val="27"/>
        </w:rPr>
        <w:t xml:space="preserve">от 18.12.2019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hyperlink r:id="rId13" w:history="1">
        <w:r w:rsidR="00DB25D2" w:rsidRPr="005A3A0C">
          <w:rPr>
            <w:rFonts w:ascii="Liberation Serif" w:hAnsi="Liberation Serif" w:cs="Liberation Serif"/>
            <w:sz w:val="27"/>
            <w:szCs w:val="27"/>
          </w:rPr>
          <w:t>№ 249-ПК</w:t>
        </w:r>
      </w:hyperlink>
      <w:r w:rsidR="00DB25D2" w:rsidRPr="005A3A0C">
        <w:rPr>
          <w:rFonts w:ascii="Liberation Serif" w:hAnsi="Liberation Serif" w:cs="Liberation Serif"/>
          <w:sz w:val="27"/>
          <w:szCs w:val="27"/>
        </w:rPr>
        <w:t xml:space="preserve">, </w:t>
      </w:r>
      <w:r w:rsidR="00D6137B" w:rsidRPr="005A3A0C">
        <w:rPr>
          <w:rFonts w:ascii="Liberation Serif" w:hAnsi="Liberation Serif" w:cs="Liberation Serif"/>
          <w:sz w:val="27"/>
          <w:szCs w:val="27"/>
        </w:rPr>
        <w:t>от 19.12.2020 № 227-ПК</w:t>
      </w:r>
      <w:r w:rsidR="0002677C" w:rsidRPr="005A3A0C">
        <w:rPr>
          <w:rFonts w:ascii="Liberation Serif" w:hAnsi="Liberation Serif" w:cs="Liberation Serif"/>
          <w:sz w:val="27"/>
          <w:szCs w:val="27"/>
        </w:rPr>
        <w:t xml:space="preserve">, </w:t>
      </w:r>
      <w:r w:rsidR="00D6137B" w:rsidRPr="005A3A0C">
        <w:rPr>
          <w:rFonts w:ascii="Liberation Serif" w:hAnsi="Liberation Serif" w:cs="Liberation Serif"/>
          <w:sz w:val="27"/>
          <w:szCs w:val="27"/>
        </w:rPr>
        <w:t>от 16.12.2020 № 245-ПК,</w:t>
      </w:r>
      <w:r w:rsidR="00FD2BD7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FD2BD7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22.09.2021 </w:t>
      </w:r>
      <w:r w:rsidR="0017532E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hyperlink r:id="rId14" w:history="1">
        <w:r w:rsidR="00B4383B"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>№</w:t>
        </w:r>
        <w:r w:rsidR="00FD2BD7"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 xml:space="preserve"> 89-ПК</w:t>
        </w:r>
      </w:hyperlink>
      <w:r w:rsidR="00FD2BD7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от 09.12.2021 </w:t>
      </w:r>
      <w:hyperlink r:id="rId15" w:history="1">
        <w:r w:rsidR="00B4383B"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>№</w:t>
        </w:r>
        <w:r w:rsidR="00FD2BD7"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 xml:space="preserve"> 214-ПК</w:t>
        </w:r>
      </w:hyperlink>
      <w:r w:rsidR="00FD2BD7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и от 16.12.2021 </w:t>
      </w:r>
      <w:hyperlink r:id="rId16" w:history="1">
        <w:r w:rsidR="00B4383B"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>№</w:t>
        </w:r>
        <w:r w:rsidR="00FD2BD7"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 xml:space="preserve"> 237-ПК</w:t>
        </w:r>
      </w:hyperlink>
      <w:r w:rsidR="00DF4051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D6137B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следующее </w:t>
      </w:r>
      <w:r w:rsidR="00844B28" w:rsidRPr="005A3A0C">
        <w:rPr>
          <w:rFonts w:ascii="Liberation Serif" w:hAnsi="Liberation Serif" w:cs="Liberation Serif"/>
          <w:sz w:val="27"/>
          <w:szCs w:val="27"/>
        </w:rPr>
        <w:t>изменение</w:t>
      </w:r>
      <w:r w:rsidR="00A37118" w:rsidRPr="005A3A0C">
        <w:rPr>
          <w:rFonts w:ascii="Liberation Serif" w:hAnsi="Liberation Serif" w:cs="Liberation Serif"/>
          <w:sz w:val="27"/>
          <w:szCs w:val="27"/>
        </w:rPr>
        <w:t>:</w:t>
      </w:r>
    </w:p>
    <w:p w:rsidR="00844B28" w:rsidRPr="005A3A0C" w:rsidRDefault="005A3A0C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3A0C">
        <w:rPr>
          <w:rFonts w:ascii="Liberation Serif" w:hAnsi="Liberation Serif" w:cs="Liberation Serif"/>
          <w:sz w:val="27"/>
          <w:szCs w:val="27"/>
        </w:rPr>
        <w:lastRenderedPageBreak/>
        <w:t>в приложении № 2 р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аздел </w:t>
      </w:r>
      <w:r w:rsidR="00FD2BD7" w:rsidRPr="005A3A0C">
        <w:rPr>
          <w:rFonts w:ascii="Liberation Serif" w:hAnsi="Liberation Serif" w:cs="Liberation Serif"/>
          <w:sz w:val="27"/>
          <w:szCs w:val="27"/>
        </w:rPr>
        <w:t>2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 изложить</w:t>
      </w:r>
      <w:r w:rsidR="007A5818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844B28" w:rsidRPr="005A3A0C">
        <w:rPr>
          <w:rFonts w:ascii="Liberation Serif" w:hAnsi="Liberation Serif" w:cs="Liberation Serif"/>
          <w:sz w:val="27"/>
          <w:szCs w:val="27"/>
        </w:rPr>
        <w:t xml:space="preserve">в новой редакции </w:t>
      </w:r>
      <w:r w:rsidR="00A37118" w:rsidRPr="005A3A0C">
        <w:rPr>
          <w:rFonts w:ascii="Liberation Serif" w:hAnsi="Liberation Serif" w:cs="Liberation Serif"/>
          <w:sz w:val="27"/>
          <w:szCs w:val="27"/>
        </w:rPr>
        <w:t>(</w:t>
      </w:r>
      <w:r w:rsidR="00DA793C" w:rsidRPr="005A3A0C">
        <w:rPr>
          <w:rFonts w:ascii="Liberation Serif" w:hAnsi="Liberation Serif" w:cs="Liberation Serif"/>
          <w:sz w:val="27"/>
          <w:szCs w:val="27"/>
        </w:rPr>
        <w:t>приложени</w:t>
      </w:r>
      <w:r w:rsidR="00A37118" w:rsidRPr="005A3A0C">
        <w:rPr>
          <w:rFonts w:ascii="Liberation Serif" w:hAnsi="Liberation Serif" w:cs="Liberation Serif"/>
          <w:sz w:val="27"/>
          <w:szCs w:val="27"/>
        </w:rPr>
        <w:t>е</w:t>
      </w:r>
      <w:r w:rsidR="00DA793C" w:rsidRPr="005A3A0C">
        <w:rPr>
          <w:rFonts w:ascii="Liberation Serif" w:hAnsi="Liberation Serif" w:cs="Liberation Serif"/>
          <w:sz w:val="27"/>
          <w:szCs w:val="27"/>
        </w:rPr>
        <w:t xml:space="preserve"> №</w:t>
      </w:r>
      <w:r w:rsidR="0002677C" w:rsidRPr="005A3A0C">
        <w:rPr>
          <w:rFonts w:ascii="Liberation Serif" w:hAnsi="Liberation Serif" w:cs="Liberation Serif"/>
          <w:sz w:val="27"/>
          <w:szCs w:val="27"/>
        </w:rPr>
        <w:t>1</w:t>
      </w:r>
      <w:r w:rsidR="00A37118" w:rsidRPr="005A3A0C">
        <w:rPr>
          <w:rFonts w:ascii="Liberation Serif" w:hAnsi="Liberation Serif" w:cs="Liberation Serif"/>
          <w:sz w:val="27"/>
          <w:szCs w:val="27"/>
        </w:rPr>
        <w:t>)</w:t>
      </w:r>
      <w:r w:rsidR="00844B28" w:rsidRPr="005A3A0C">
        <w:rPr>
          <w:rFonts w:ascii="Liberation Serif" w:hAnsi="Liberation Serif" w:cs="Liberation Serif"/>
          <w:sz w:val="27"/>
          <w:szCs w:val="27"/>
        </w:rPr>
        <w:t>.</w:t>
      </w:r>
    </w:p>
    <w:p w:rsidR="00A37118" w:rsidRPr="005A3A0C" w:rsidRDefault="00FD2BD7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3A0C">
        <w:rPr>
          <w:rFonts w:ascii="Liberation Serif" w:hAnsi="Liberation Serif" w:cs="Liberation Serif"/>
          <w:sz w:val="27"/>
          <w:szCs w:val="27"/>
        </w:rPr>
        <w:t>2</w:t>
      </w:r>
      <w:r w:rsidR="001C599D" w:rsidRPr="005A3A0C">
        <w:rPr>
          <w:rFonts w:ascii="Liberation Serif" w:hAnsi="Liberation Serif" w:cs="Liberation Serif"/>
          <w:sz w:val="27"/>
          <w:szCs w:val="27"/>
        </w:rPr>
        <w:t>. </w:t>
      </w:r>
      <w:r w:rsidR="003C5E4F" w:rsidRPr="005A3A0C">
        <w:rPr>
          <w:rFonts w:ascii="Liberation Serif" w:hAnsi="Liberation Serif" w:cs="Liberation Serif"/>
          <w:sz w:val="27"/>
          <w:szCs w:val="27"/>
        </w:rPr>
        <w:t xml:space="preserve">Внести в </w:t>
      </w:r>
      <w:r w:rsidR="00A37118" w:rsidRPr="005A3A0C">
        <w:rPr>
          <w:rFonts w:ascii="Liberation Serif" w:hAnsi="Liberation Serif" w:cs="Liberation Serif"/>
          <w:sz w:val="27"/>
          <w:szCs w:val="27"/>
        </w:rPr>
        <w:t>постановление</w:t>
      </w:r>
      <w:r w:rsidR="003C5E4F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3E723D" w:rsidRPr="005A3A0C">
        <w:rPr>
          <w:rFonts w:ascii="Liberation Serif" w:hAnsi="Liberation Serif" w:cs="Liberation Serif"/>
          <w:sz w:val="27"/>
          <w:szCs w:val="27"/>
        </w:rPr>
        <w:t xml:space="preserve">Региональной энергетической комиссии </w:t>
      </w:r>
      <w:r w:rsidR="003C5E4F" w:rsidRPr="005A3A0C">
        <w:rPr>
          <w:rFonts w:ascii="Liberation Serif" w:hAnsi="Liberation Serif" w:cs="Liberation Serif"/>
          <w:sz w:val="27"/>
          <w:szCs w:val="27"/>
        </w:rPr>
        <w:t xml:space="preserve">Свердловской области от 22.08.2018 № 120-ПК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3C5E4F" w:rsidRPr="005A3A0C">
        <w:rPr>
          <w:rFonts w:ascii="Liberation Serif" w:hAnsi="Liberation Serif" w:cs="Liberation Serif"/>
          <w:sz w:val="27"/>
          <w:szCs w:val="27"/>
        </w:rPr>
        <w:t xml:space="preserve">Об установлении долгосрочных тарифов на теплоноситель и горячую воду в открытой системе теплоснабжения (горячего водоснабжения) обществу с ограниченной ответственностью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3C5E4F" w:rsidRPr="005A3A0C">
        <w:rPr>
          <w:rFonts w:ascii="Liberation Serif" w:hAnsi="Liberation Serif" w:cs="Liberation Serif"/>
          <w:sz w:val="27"/>
          <w:szCs w:val="27"/>
        </w:rPr>
        <w:t>Единая теплоснабжающая компания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3C5E4F" w:rsidRPr="005A3A0C">
        <w:rPr>
          <w:rFonts w:ascii="Liberation Serif" w:hAnsi="Liberation Serif" w:cs="Liberation Serif"/>
          <w:sz w:val="27"/>
          <w:szCs w:val="27"/>
        </w:rPr>
        <w:t xml:space="preserve"> (город Екатеринбург) с использованием метода индексации установленных тарифов на основе долгосрочных параметров регулирования на 2018</w:t>
      </w:r>
      <w:r w:rsidR="001C599D" w:rsidRPr="005A3A0C">
        <w:rPr>
          <w:rFonts w:ascii="Liberation Serif" w:hAnsi="Liberation Serif" w:cs="Liberation Serif"/>
          <w:sz w:val="27"/>
          <w:szCs w:val="27"/>
        </w:rPr>
        <w:t>–</w:t>
      </w:r>
      <w:r w:rsidR="003C5E4F" w:rsidRPr="005A3A0C">
        <w:rPr>
          <w:rFonts w:ascii="Liberation Serif" w:hAnsi="Liberation Serif" w:cs="Liberation Serif"/>
          <w:sz w:val="27"/>
          <w:szCs w:val="27"/>
        </w:rPr>
        <w:t>2047 годы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3C5E4F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3E723D" w:rsidRPr="005A3A0C">
        <w:rPr>
          <w:rFonts w:ascii="Liberation Serif" w:hAnsi="Liberation Serif" w:cs="Liberation Serif"/>
          <w:sz w:val="27"/>
          <w:szCs w:val="27"/>
        </w:rPr>
        <w:t>(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3E723D" w:rsidRPr="005A3A0C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3E723D" w:rsidRPr="005A3A0C">
        <w:rPr>
          <w:rFonts w:ascii="Liberation Serif" w:hAnsi="Liberation Serif" w:cs="Liberation Serif"/>
          <w:sz w:val="27"/>
          <w:szCs w:val="27"/>
        </w:rPr>
        <w:t xml:space="preserve"> (www.pravo.gov66.ru)</w:t>
      </w:r>
      <w:r w:rsidR="003C5E4F" w:rsidRPr="005A3A0C">
        <w:rPr>
          <w:rFonts w:ascii="Liberation Serif" w:hAnsi="Liberation Serif" w:cs="Liberation Serif"/>
          <w:sz w:val="27"/>
          <w:szCs w:val="27"/>
        </w:rPr>
        <w:t>, 2018, 29 августа)</w:t>
      </w:r>
      <w:r w:rsidR="004B469D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1C599D" w:rsidRPr="005A3A0C">
        <w:rPr>
          <w:rFonts w:ascii="Liberation Serif" w:hAnsi="Liberation Serif" w:cs="Liberation Serif"/>
          <w:sz w:val="27"/>
          <w:szCs w:val="27"/>
        </w:rPr>
        <w:br/>
      </w:r>
      <w:r w:rsidR="004B469D" w:rsidRPr="005A3A0C">
        <w:rPr>
          <w:rFonts w:ascii="Liberation Serif" w:hAnsi="Liberation Serif" w:cs="Liberation Serif"/>
          <w:sz w:val="27"/>
          <w:szCs w:val="27"/>
        </w:rPr>
        <w:t xml:space="preserve">с изменениями, внесенными постановлениями </w:t>
      </w:r>
      <w:r w:rsidR="003E723D" w:rsidRPr="005A3A0C">
        <w:rPr>
          <w:rFonts w:ascii="Liberation Serif" w:hAnsi="Liberation Serif" w:cs="Liberation Serif"/>
          <w:sz w:val="27"/>
          <w:szCs w:val="27"/>
        </w:rPr>
        <w:t xml:space="preserve">Региональной энергетической комиссии </w:t>
      </w:r>
      <w:r w:rsidR="004B469D" w:rsidRPr="005A3A0C">
        <w:rPr>
          <w:rFonts w:ascii="Liberation Serif" w:hAnsi="Liberation Serif" w:cs="Liberation Serif"/>
          <w:sz w:val="27"/>
          <w:szCs w:val="27"/>
        </w:rPr>
        <w:t xml:space="preserve">Свердловской области от 11.12.2018 </w:t>
      </w:r>
      <w:hyperlink r:id="rId17" w:history="1">
        <w:r w:rsidR="001C599D" w:rsidRPr="005A3A0C">
          <w:rPr>
            <w:rFonts w:ascii="Liberation Serif" w:hAnsi="Liberation Serif" w:cs="Liberation Serif"/>
            <w:sz w:val="27"/>
            <w:szCs w:val="27"/>
          </w:rPr>
          <w:t>№</w:t>
        </w:r>
        <w:r w:rsidR="004B469D" w:rsidRPr="005A3A0C">
          <w:rPr>
            <w:rFonts w:ascii="Liberation Serif" w:hAnsi="Liberation Serif" w:cs="Liberation Serif"/>
            <w:sz w:val="27"/>
            <w:szCs w:val="27"/>
          </w:rPr>
          <w:t xml:space="preserve"> 286-ПК</w:t>
        </w:r>
      </w:hyperlink>
      <w:r w:rsidR="00DB25D2" w:rsidRPr="005A3A0C">
        <w:rPr>
          <w:rFonts w:ascii="Liberation Serif" w:hAnsi="Liberation Serif" w:cs="Liberation Serif"/>
          <w:sz w:val="27"/>
          <w:szCs w:val="27"/>
        </w:rPr>
        <w:t xml:space="preserve">, </w:t>
      </w:r>
      <w:r w:rsidR="004B469D" w:rsidRPr="005A3A0C">
        <w:rPr>
          <w:rFonts w:ascii="Liberation Serif" w:hAnsi="Liberation Serif" w:cs="Liberation Serif"/>
          <w:sz w:val="27"/>
          <w:szCs w:val="27"/>
        </w:rPr>
        <w:t xml:space="preserve">от 19.12.2018 </w:t>
      </w:r>
      <w:r w:rsidR="001C599D" w:rsidRPr="005A3A0C">
        <w:rPr>
          <w:rFonts w:ascii="Liberation Serif" w:hAnsi="Liberation Serif" w:cs="Liberation Serif"/>
          <w:sz w:val="27"/>
          <w:szCs w:val="27"/>
        </w:rPr>
        <w:br/>
      </w:r>
      <w:hyperlink r:id="rId18" w:history="1">
        <w:r w:rsidR="001C599D" w:rsidRPr="005A3A0C">
          <w:rPr>
            <w:rFonts w:ascii="Liberation Serif" w:hAnsi="Liberation Serif" w:cs="Liberation Serif"/>
            <w:sz w:val="27"/>
            <w:szCs w:val="27"/>
          </w:rPr>
          <w:t>№</w:t>
        </w:r>
        <w:r w:rsidR="004B469D" w:rsidRPr="005A3A0C">
          <w:rPr>
            <w:rFonts w:ascii="Liberation Serif" w:hAnsi="Liberation Serif" w:cs="Liberation Serif"/>
            <w:sz w:val="27"/>
            <w:szCs w:val="27"/>
          </w:rPr>
          <w:t xml:space="preserve"> 301-ПК</w:t>
        </w:r>
      </w:hyperlink>
      <w:r w:rsidR="004B469D" w:rsidRPr="005A3A0C">
        <w:rPr>
          <w:rFonts w:ascii="Liberation Serif" w:hAnsi="Liberation Serif" w:cs="Liberation Serif"/>
          <w:sz w:val="27"/>
          <w:szCs w:val="27"/>
        </w:rPr>
        <w:t>,</w:t>
      </w:r>
      <w:r w:rsidR="00B335B9" w:rsidRPr="005A3A0C">
        <w:rPr>
          <w:rFonts w:ascii="Liberation Serif" w:hAnsi="Liberation Serif" w:cs="Liberation Serif"/>
          <w:sz w:val="27"/>
          <w:szCs w:val="27"/>
        </w:rPr>
        <w:t xml:space="preserve"> от 11.12.2019 </w:t>
      </w:r>
      <w:hyperlink r:id="rId19" w:history="1">
        <w:r w:rsidR="00B335B9" w:rsidRPr="005A3A0C">
          <w:rPr>
            <w:rFonts w:ascii="Liberation Serif" w:hAnsi="Liberation Serif" w:cs="Liberation Serif"/>
            <w:sz w:val="27"/>
            <w:szCs w:val="27"/>
          </w:rPr>
          <w:t>№ 239-ПК</w:t>
        </w:r>
      </w:hyperlink>
      <w:r w:rsidR="00D6137B" w:rsidRPr="005A3A0C">
        <w:rPr>
          <w:rFonts w:ascii="Liberation Serif" w:hAnsi="Liberation Serif" w:cs="Liberation Serif"/>
          <w:sz w:val="27"/>
          <w:szCs w:val="27"/>
        </w:rPr>
        <w:t>,</w:t>
      </w:r>
      <w:r w:rsidR="00B335B9" w:rsidRPr="005A3A0C">
        <w:rPr>
          <w:rFonts w:ascii="Liberation Serif" w:hAnsi="Liberation Serif" w:cs="Liberation Serif"/>
          <w:sz w:val="27"/>
          <w:szCs w:val="27"/>
        </w:rPr>
        <w:t xml:space="preserve"> от 18.12.2019 </w:t>
      </w:r>
      <w:hyperlink r:id="rId20" w:history="1">
        <w:r w:rsidR="00B335B9" w:rsidRPr="005A3A0C">
          <w:rPr>
            <w:rFonts w:ascii="Liberation Serif" w:hAnsi="Liberation Serif" w:cs="Liberation Serif"/>
            <w:sz w:val="27"/>
            <w:szCs w:val="27"/>
          </w:rPr>
          <w:t>№ 249-ПК</w:t>
        </w:r>
      </w:hyperlink>
      <w:r w:rsidR="00B335B9" w:rsidRPr="005A3A0C">
        <w:rPr>
          <w:rFonts w:ascii="Liberation Serif" w:hAnsi="Liberation Serif" w:cs="Liberation Serif"/>
          <w:sz w:val="27"/>
          <w:szCs w:val="27"/>
        </w:rPr>
        <w:t>,</w:t>
      </w:r>
      <w:r w:rsidR="003C5E4F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D6137B" w:rsidRPr="005A3A0C">
        <w:rPr>
          <w:rFonts w:ascii="Liberation Serif" w:hAnsi="Liberation Serif" w:cs="Liberation Serif"/>
          <w:sz w:val="27"/>
          <w:szCs w:val="27"/>
        </w:rPr>
        <w:t xml:space="preserve">от 19.12.2020 </w:t>
      </w:r>
      <w:r w:rsidR="005A3A0C" w:rsidRPr="005A3A0C">
        <w:rPr>
          <w:rFonts w:ascii="Liberation Serif" w:hAnsi="Liberation Serif" w:cs="Liberation Serif"/>
          <w:sz w:val="27"/>
          <w:szCs w:val="27"/>
        </w:rPr>
        <w:br/>
      </w:r>
      <w:r w:rsidR="00D6137B" w:rsidRPr="005A3A0C">
        <w:rPr>
          <w:rFonts w:ascii="Liberation Serif" w:hAnsi="Liberation Serif" w:cs="Liberation Serif"/>
          <w:sz w:val="27"/>
          <w:szCs w:val="27"/>
        </w:rPr>
        <w:t>№ 227-ПК</w:t>
      </w:r>
      <w:r w:rsidRPr="005A3A0C">
        <w:rPr>
          <w:rFonts w:ascii="Liberation Serif" w:hAnsi="Liberation Serif" w:cs="Liberation Serif"/>
          <w:sz w:val="27"/>
          <w:szCs w:val="27"/>
        </w:rPr>
        <w:t xml:space="preserve">, </w:t>
      </w:r>
      <w:r w:rsidR="00D6137B" w:rsidRPr="005A3A0C">
        <w:rPr>
          <w:rFonts w:ascii="Liberation Serif" w:hAnsi="Liberation Serif" w:cs="Liberation Serif"/>
          <w:sz w:val="27"/>
          <w:szCs w:val="27"/>
        </w:rPr>
        <w:t xml:space="preserve">от 16.12.2020 № 245-ПК, </w:t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09.12.2021 </w:t>
      </w:r>
      <w:hyperlink r:id="rId21" w:history="1">
        <w:r w:rsidR="00B4383B"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>№</w:t>
        </w:r>
        <w:r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 xml:space="preserve"> 214-ПК</w:t>
        </w:r>
      </w:hyperlink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и от 16.12.2021 </w:t>
      </w:r>
      <w:r w:rsidR="005A3A0C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hyperlink r:id="rId22" w:history="1">
        <w:r w:rsidR="00B4383B"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>№</w:t>
        </w:r>
        <w:r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 xml:space="preserve"> 237-ПК</w:t>
        </w:r>
      </w:hyperlink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следующее </w:t>
      </w:r>
      <w:r w:rsidR="003C5E4F" w:rsidRPr="005A3A0C">
        <w:rPr>
          <w:rFonts w:ascii="Liberation Serif" w:hAnsi="Liberation Serif" w:cs="Liberation Serif"/>
          <w:sz w:val="27"/>
          <w:szCs w:val="27"/>
        </w:rPr>
        <w:t>изменение</w:t>
      </w:r>
      <w:r w:rsidR="00A37118" w:rsidRPr="005A3A0C">
        <w:rPr>
          <w:rFonts w:ascii="Liberation Serif" w:hAnsi="Liberation Serif" w:cs="Liberation Serif"/>
          <w:sz w:val="27"/>
          <w:szCs w:val="27"/>
        </w:rPr>
        <w:t>:</w:t>
      </w:r>
    </w:p>
    <w:p w:rsidR="004F1D0D" w:rsidRPr="005A3A0C" w:rsidRDefault="00930AED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hyperlink r:id="rId23" w:history="1">
        <w:r w:rsidR="00A37118" w:rsidRPr="005A3A0C">
          <w:rPr>
            <w:rFonts w:ascii="Liberation Serif" w:hAnsi="Liberation Serif" w:cs="Liberation Serif"/>
            <w:sz w:val="27"/>
            <w:szCs w:val="27"/>
          </w:rPr>
          <w:t>п</w:t>
        </w:r>
        <w:r w:rsidR="003C5E4F" w:rsidRPr="005A3A0C">
          <w:rPr>
            <w:rFonts w:ascii="Liberation Serif" w:hAnsi="Liberation Serif" w:cs="Liberation Serif"/>
            <w:sz w:val="27"/>
            <w:szCs w:val="27"/>
          </w:rPr>
          <w:t>риложение</w:t>
        </w:r>
      </w:hyperlink>
      <w:r w:rsidR="003C5E4F" w:rsidRPr="005A3A0C">
        <w:rPr>
          <w:rFonts w:ascii="Liberation Serif" w:hAnsi="Liberation Serif" w:cs="Liberation Serif"/>
          <w:sz w:val="27"/>
          <w:szCs w:val="27"/>
        </w:rPr>
        <w:t xml:space="preserve"> №</w:t>
      </w:r>
      <w:r w:rsidR="007A5818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3C5E4F" w:rsidRPr="005A3A0C">
        <w:rPr>
          <w:rFonts w:ascii="Liberation Serif" w:hAnsi="Liberation Serif" w:cs="Liberation Serif"/>
          <w:sz w:val="27"/>
          <w:szCs w:val="27"/>
        </w:rPr>
        <w:t>2</w:t>
      </w:r>
      <w:r w:rsidR="00B335B9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A37118" w:rsidRPr="005A3A0C">
        <w:rPr>
          <w:rFonts w:ascii="Liberation Serif" w:hAnsi="Liberation Serif" w:cs="Liberation Serif"/>
          <w:sz w:val="27"/>
          <w:szCs w:val="27"/>
        </w:rPr>
        <w:t>изложить</w:t>
      </w:r>
      <w:r w:rsidR="003C5E4F" w:rsidRPr="005A3A0C">
        <w:rPr>
          <w:rFonts w:ascii="Liberation Serif" w:hAnsi="Liberation Serif" w:cs="Liberation Serif"/>
          <w:sz w:val="27"/>
          <w:szCs w:val="27"/>
        </w:rPr>
        <w:t xml:space="preserve"> в новой редакции </w:t>
      </w:r>
      <w:r w:rsidR="00A37118" w:rsidRPr="005A3A0C">
        <w:rPr>
          <w:rFonts w:ascii="Liberation Serif" w:hAnsi="Liberation Serif" w:cs="Liberation Serif"/>
          <w:sz w:val="27"/>
          <w:szCs w:val="27"/>
        </w:rPr>
        <w:t>(</w:t>
      </w:r>
      <w:r w:rsidR="00DA793C" w:rsidRPr="005A3A0C">
        <w:rPr>
          <w:rFonts w:ascii="Liberation Serif" w:hAnsi="Liberation Serif" w:cs="Liberation Serif"/>
          <w:sz w:val="27"/>
          <w:szCs w:val="27"/>
        </w:rPr>
        <w:t>приложени</w:t>
      </w:r>
      <w:r w:rsidR="00A37118" w:rsidRPr="005A3A0C">
        <w:rPr>
          <w:rFonts w:ascii="Liberation Serif" w:hAnsi="Liberation Serif" w:cs="Liberation Serif"/>
          <w:sz w:val="27"/>
          <w:szCs w:val="27"/>
        </w:rPr>
        <w:t>е</w:t>
      </w:r>
      <w:r w:rsidR="00DA793C" w:rsidRPr="005A3A0C">
        <w:rPr>
          <w:rFonts w:ascii="Liberation Serif" w:hAnsi="Liberation Serif" w:cs="Liberation Serif"/>
          <w:sz w:val="27"/>
          <w:szCs w:val="27"/>
        </w:rPr>
        <w:t xml:space="preserve"> № </w:t>
      </w:r>
      <w:r w:rsidR="00FD2BD7" w:rsidRPr="005A3A0C">
        <w:rPr>
          <w:rFonts w:ascii="Liberation Serif" w:hAnsi="Liberation Serif" w:cs="Liberation Serif"/>
          <w:sz w:val="27"/>
          <w:szCs w:val="27"/>
        </w:rPr>
        <w:t>2</w:t>
      </w:r>
      <w:r w:rsidR="00A37118" w:rsidRPr="005A3A0C">
        <w:rPr>
          <w:rFonts w:ascii="Liberation Serif" w:hAnsi="Liberation Serif" w:cs="Liberation Serif"/>
          <w:sz w:val="27"/>
          <w:szCs w:val="27"/>
        </w:rPr>
        <w:t>)</w:t>
      </w:r>
      <w:r w:rsidR="003C5E4F" w:rsidRPr="005A3A0C">
        <w:rPr>
          <w:rFonts w:ascii="Liberation Serif" w:hAnsi="Liberation Serif" w:cs="Liberation Serif"/>
          <w:sz w:val="27"/>
          <w:szCs w:val="27"/>
        </w:rPr>
        <w:t>.</w:t>
      </w:r>
    </w:p>
    <w:p w:rsidR="00A37118" w:rsidRPr="005A3A0C" w:rsidRDefault="00D8228F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3A0C">
        <w:rPr>
          <w:rFonts w:ascii="Liberation Serif" w:hAnsi="Liberation Serif" w:cs="Liberation Serif"/>
          <w:sz w:val="27"/>
          <w:szCs w:val="27"/>
        </w:rPr>
        <w:t>3</w:t>
      </w:r>
      <w:r w:rsidR="00A5440D" w:rsidRPr="005A3A0C">
        <w:rPr>
          <w:rFonts w:ascii="Liberation Serif" w:hAnsi="Liberation Serif" w:cs="Liberation Serif"/>
          <w:sz w:val="27"/>
          <w:szCs w:val="27"/>
        </w:rPr>
        <w:t>.</w:t>
      </w:r>
      <w:r w:rsidR="001C599D" w:rsidRPr="005A3A0C">
        <w:rPr>
          <w:rFonts w:ascii="Liberation Serif" w:hAnsi="Liberation Serif" w:cs="Liberation Serif"/>
          <w:sz w:val="27"/>
          <w:szCs w:val="27"/>
        </w:rPr>
        <w:t> </w:t>
      </w:r>
      <w:r w:rsidR="00A5440D" w:rsidRPr="005A3A0C">
        <w:rPr>
          <w:rFonts w:ascii="Liberation Serif" w:hAnsi="Liberation Serif" w:cs="Liberation Serif"/>
          <w:sz w:val="27"/>
          <w:szCs w:val="27"/>
        </w:rPr>
        <w:t xml:space="preserve">Внести в 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постановление </w:t>
      </w:r>
      <w:r w:rsidR="003E723D" w:rsidRPr="005A3A0C">
        <w:rPr>
          <w:rFonts w:ascii="Liberation Serif" w:hAnsi="Liberation Serif" w:cs="Liberation Serif"/>
          <w:sz w:val="27"/>
          <w:szCs w:val="27"/>
        </w:rPr>
        <w:t xml:space="preserve">Региональной энергетической комиссии </w:t>
      </w:r>
      <w:r w:rsidR="00A5440D" w:rsidRPr="005A3A0C">
        <w:rPr>
          <w:rFonts w:ascii="Liberation Serif" w:hAnsi="Liberation Serif" w:cs="Liberation Serif"/>
          <w:sz w:val="27"/>
          <w:szCs w:val="27"/>
        </w:rPr>
        <w:t>Свердловской области от 19.12.2018</w:t>
      </w:r>
      <w:r w:rsidR="001A6982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A5440D" w:rsidRPr="005A3A0C">
        <w:rPr>
          <w:rFonts w:ascii="Liberation Serif" w:hAnsi="Liberation Serif" w:cs="Liberation Serif"/>
          <w:sz w:val="27"/>
          <w:szCs w:val="27"/>
        </w:rPr>
        <w:t xml:space="preserve">№ </w:t>
      </w:r>
      <w:r w:rsidR="003B3A6D" w:rsidRPr="005A3A0C">
        <w:rPr>
          <w:rFonts w:ascii="Liberation Serif" w:hAnsi="Liberation Serif" w:cs="Liberation Serif"/>
          <w:sz w:val="27"/>
          <w:szCs w:val="27"/>
        </w:rPr>
        <w:t>297</w:t>
      </w:r>
      <w:r w:rsidR="00A5440D" w:rsidRPr="005A3A0C">
        <w:rPr>
          <w:rFonts w:ascii="Liberation Serif" w:hAnsi="Liberation Serif" w:cs="Liberation Serif"/>
          <w:sz w:val="27"/>
          <w:szCs w:val="27"/>
        </w:rPr>
        <w:t>-ПК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3B3A6D" w:rsidRPr="005A3A0C">
        <w:rPr>
          <w:rFonts w:ascii="Liberation Serif" w:hAnsi="Liberation Serif" w:cs="Liberation Serif"/>
          <w:sz w:val="27"/>
          <w:szCs w:val="27"/>
        </w:rPr>
        <w:t xml:space="preserve">Об установлении теплоснабжающим организациям Свердловской области долгосрочных тарифов </w:t>
      </w:r>
      <w:r w:rsidR="005A3A0C" w:rsidRPr="005A3A0C">
        <w:rPr>
          <w:rFonts w:ascii="Liberation Serif" w:hAnsi="Liberation Serif" w:cs="Liberation Serif"/>
          <w:sz w:val="27"/>
          <w:szCs w:val="27"/>
        </w:rPr>
        <w:br/>
      </w:r>
      <w:r w:rsidR="003B3A6D" w:rsidRPr="005A3A0C">
        <w:rPr>
          <w:rFonts w:ascii="Liberation Serif" w:hAnsi="Liberation Serif" w:cs="Liberation Serif"/>
          <w:sz w:val="27"/>
          <w:szCs w:val="27"/>
        </w:rPr>
        <w:t xml:space="preserve">на горячую воду в открытых системах теплоснабжения (горячего водоснабжения)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3B3A6D" w:rsidRPr="005A3A0C">
        <w:rPr>
          <w:rFonts w:ascii="Liberation Serif" w:hAnsi="Liberation Serif" w:cs="Liberation Serif"/>
          <w:sz w:val="27"/>
          <w:szCs w:val="27"/>
        </w:rPr>
        <w:t>с использованием метода индексации установленных тарифов на основе долгосрочных параметров регулирования на 2019</w:t>
      </w:r>
      <w:r w:rsidR="001C599D" w:rsidRPr="005A3A0C">
        <w:rPr>
          <w:rFonts w:ascii="Liberation Serif" w:hAnsi="Liberation Serif" w:cs="Liberation Serif"/>
          <w:sz w:val="27"/>
          <w:szCs w:val="27"/>
        </w:rPr>
        <w:t>–</w:t>
      </w:r>
      <w:r w:rsidR="003B3A6D" w:rsidRPr="005A3A0C">
        <w:rPr>
          <w:rFonts w:ascii="Liberation Serif" w:hAnsi="Liberation Serif" w:cs="Liberation Serif"/>
          <w:sz w:val="27"/>
          <w:szCs w:val="27"/>
        </w:rPr>
        <w:t>2023 годы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3B3A6D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3E723D" w:rsidRPr="005A3A0C">
        <w:rPr>
          <w:rFonts w:ascii="Liberation Serif" w:hAnsi="Liberation Serif" w:cs="Liberation Serif"/>
          <w:sz w:val="27"/>
          <w:szCs w:val="27"/>
        </w:rPr>
        <w:t>(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3E723D" w:rsidRPr="005A3A0C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3E723D" w:rsidRPr="005A3A0C">
        <w:rPr>
          <w:rFonts w:ascii="Liberation Serif" w:hAnsi="Liberation Serif" w:cs="Liberation Serif"/>
          <w:sz w:val="27"/>
          <w:szCs w:val="27"/>
        </w:rPr>
        <w:t xml:space="preserve"> (www.pravo.gov66.ru)</w:t>
      </w:r>
      <w:r w:rsidR="003B3A6D" w:rsidRPr="005A3A0C">
        <w:rPr>
          <w:rFonts w:ascii="Liberation Serif" w:hAnsi="Liberation Serif" w:cs="Liberation Serif"/>
          <w:sz w:val="27"/>
          <w:szCs w:val="27"/>
        </w:rPr>
        <w:t>, 2018,</w:t>
      </w:r>
      <w:r w:rsidR="007211E0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3B3A6D" w:rsidRPr="005A3A0C">
        <w:rPr>
          <w:rFonts w:ascii="Liberation Serif" w:hAnsi="Liberation Serif" w:cs="Liberation Serif"/>
          <w:sz w:val="27"/>
          <w:szCs w:val="27"/>
        </w:rPr>
        <w:t>20 декабря) с изменениями, внесенными постановлени</w:t>
      </w:r>
      <w:r w:rsidR="00424032" w:rsidRPr="005A3A0C">
        <w:rPr>
          <w:rFonts w:ascii="Liberation Serif" w:hAnsi="Liberation Serif" w:cs="Liberation Serif"/>
          <w:sz w:val="27"/>
          <w:szCs w:val="27"/>
        </w:rPr>
        <w:t>я</w:t>
      </w:r>
      <w:r w:rsidR="003B3A6D" w:rsidRPr="005A3A0C">
        <w:rPr>
          <w:rFonts w:ascii="Liberation Serif" w:hAnsi="Liberation Serif" w:cs="Liberation Serif"/>
          <w:sz w:val="27"/>
          <w:szCs w:val="27"/>
        </w:rPr>
        <w:t>м</w:t>
      </w:r>
      <w:r w:rsidR="00424032" w:rsidRPr="005A3A0C">
        <w:rPr>
          <w:rFonts w:ascii="Liberation Serif" w:hAnsi="Liberation Serif" w:cs="Liberation Serif"/>
          <w:sz w:val="27"/>
          <w:szCs w:val="27"/>
        </w:rPr>
        <w:t>и</w:t>
      </w:r>
      <w:r w:rsidR="003B3A6D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3E723D" w:rsidRPr="005A3A0C">
        <w:rPr>
          <w:rFonts w:ascii="Liberation Serif" w:hAnsi="Liberation Serif" w:cs="Liberation Serif"/>
          <w:sz w:val="27"/>
          <w:szCs w:val="27"/>
        </w:rPr>
        <w:t xml:space="preserve">Региональной энергетической комиссии </w:t>
      </w:r>
      <w:r w:rsidR="003B3A6D" w:rsidRPr="005A3A0C">
        <w:rPr>
          <w:rFonts w:ascii="Liberation Serif" w:hAnsi="Liberation Serif" w:cs="Liberation Serif"/>
          <w:sz w:val="27"/>
          <w:szCs w:val="27"/>
        </w:rPr>
        <w:t xml:space="preserve">Свердловской области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3B3A6D" w:rsidRPr="005A3A0C">
        <w:rPr>
          <w:rFonts w:ascii="Liberation Serif" w:hAnsi="Liberation Serif" w:cs="Liberation Serif"/>
          <w:sz w:val="27"/>
          <w:szCs w:val="27"/>
        </w:rPr>
        <w:t xml:space="preserve">от 27.12.2018 </w:t>
      </w:r>
      <w:hyperlink r:id="rId24" w:history="1">
        <w:r w:rsidR="001C599D" w:rsidRPr="005A3A0C">
          <w:rPr>
            <w:rFonts w:ascii="Liberation Serif" w:hAnsi="Liberation Serif" w:cs="Liberation Serif"/>
            <w:sz w:val="27"/>
            <w:szCs w:val="27"/>
          </w:rPr>
          <w:t>№</w:t>
        </w:r>
        <w:r w:rsidR="003B3A6D" w:rsidRPr="005A3A0C">
          <w:rPr>
            <w:rFonts w:ascii="Liberation Serif" w:hAnsi="Liberation Serif" w:cs="Liberation Serif"/>
            <w:sz w:val="27"/>
            <w:szCs w:val="27"/>
          </w:rPr>
          <w:t xml:space="preserve"> 337-ПК</w:t>
        </w:r>
        <w:r w:rsidR="00D57CC4" w:rsidRPr="005A3A0C">
          <w:rPr>
            <w:rFonts w:ascii="Liberation Serif" w:hAnsi="Liberation Serif" w:cs="Liberation Serif"/>
            <w:sz w:val="27"/>
            <w:szCs w:val="27"/>
          </w:rPr>
          <w:t xml:space="preserve">, </w:t>
        </w:r>
        <w:r w:rsidR="00F3222F" w:rsidRPr="005A3A0C">
          <w:rPr>
            <w:rFonts w:ascii="Liberation Serif" w:hAnsi="Liberation Serif" w:cs="Liberation Serif"/>
            <w:sz w:val="27"/>
            <w:szCs w:val="27"/>
          </w:rPr>
          <w:t xml:space="preserve">от 18.12.2019 </w:t>
        </w:r>
        <w:hyperlink r:id="rId25" w:history="1">
          <w:r w:rsidR="00F3222F" w:rsidRPr="005A3A0C">
            <w:rPr>
              <w:rFonts w:ascii="Liberation Serif" w:hAnsi="Liberation Serif" w:cs="Liberation Serif"/>
              <w:sz w:val="27"/>
              <w:szCs w:val="27"/>
            </w:rPr>
            <w:t>№ 249-ПК</w:t>
          </w:r>
        </w:hyperlink>
        <w:r w:rsidR="003B3A6D" w:rsidRPr="005A3A0C">
          <w:rPr>
            <w:rFonts w:ascii="Liberation Serif" w:hAnsi="Liberation Serif" w:cs="Liberation Serif"/>
            <w:sz w:val="27"/>
            <w:szCs w:val="27"/>
          </w:rPr>
          <w:t>,</w:t>
        </w:r>
        <w:r w:rsidR="00D57CC4" w:rsidRPr="005A3A0C">
          <w:rPr>
            <w:rFonts w:ascii="Liberation Serif" w:hAnsi="Liberation Serif" w:cs="Liberation Serif"/>
            <w:sz w:val="27"/>
            <w:szCs w:val="27"/>
          </w:rPr>
          <w:t xml:space="preserve"> от 16.12.2020 </w:t>
        </w:r>
        <w:hyperlink r:id="rId26" w:history="1">
          <w:r w:rsidR="00D57CC4" w:rsidRPr="005A3A0C">
            <w:rPr>
              <w:rFonts w:ascii="Liberation Serif" w:hAnsi="Liberation Serif" w:cs="Liberation Serif"/>
              <w:sz w:val="27"/>
              <w:szCs w:val="27"/>
            </w:rPr>
            <w:t>№ 245-ПК</w:t>
          </w:r>
        </w:hyperlink>
        <w:r w:rsidR="00D57CC4" w:rsidRPr="005A3A0C">
          <w:rPr>
            <w:rFonts w:ascii="Liberation Serif" w:hAnsi="Liberation Serif" w:cs="Liberation Serif"/>
            <w:sz w:val="27"/>
            <w:szCs w:val="27"/>
          </w:rPr>
          <w:t xml:space="preserve">, </w:t>
        </w:r>
        <w:r w:rsidR="0017532E" w:rsidRPr="005A3A0C">
          <w:rPr>
            <w:rFonts w:ascii="Liberation Serif" w:hAnsi="Liberation Serif" w:cs="Liberation Serif"/>
            <w:sz w:val="27"/>
            <w:szCs w:val="27"/>
          </w:rPr>
          <w:br/>
        </w:r>
        <w:r w:rsidR="00D57CC4" w:rsidRPr="005A3A0C">
          <w:rPr>
            <w:rFonts w:ascii="Liberation Serif" w:hAnsi="Liberation Serif" w:cs="Liberation Serif"/>
            <w:sz w:val="27"/>
            <w:szCs w:val="27"/>
          </w:rPr>
          <w:t xml:space="preserve">от 28.12.2020 </w:t>
        </w:r>
        <w:hyperlink r:id="rId27" w:history="1">
          <w:r w:rsidR="00D57CC4" w:rsidRPr="005A3A0C">
            <w:rPr>
              <w:rFonts w:ascii="Liberation Serif" w:hAnsi="Liberation Serif" w:cs="Liberation Serif"/>
              <w:sz w:val="27"/>
              <w:szCs w:val="27"/>
            </w:rPr>
            <w:t>№ 269-ПК</w:t>
          </w:r>
        </w:hyperlink>
        <w:r w:rsidR="00D57CC4" w:rsidRPr="005A3A0C">
          <w:rPr>
            <w:rFonts w:ascii="Liberation Serif" w:hAnsi="Liberation Serif" w:cs="Liberation Serif"/>
            <w:sz w:val="27"/>
            <w:szCs w:val="27"/>
          </w:rPr>
          <w:t>,</w:t>
        </w:r>
        <w:r w:rsidR="003B3A6D" w:rsidRPr="005A3A0C">
          <w:rPr>
            <w:rFonts w:ascii="Liberation Serif" w:hAnsi="Liberation Serif" w:cs="Liberation Serif"/>
            <w:sz w:val="27"/>
            <w:szCs w:val="27"/>
          </w:rPr>
          <w:t xml:space="preserve"> </w:t>
        </w:r>
      </w:hyperlink>
      <w:r w:rsidR="00D57CC4" w:rsidRPr="005A3A0C">
        <w:rPr>
          <w:rFonts w:ascii="Liberation Serif" w:hAnsi="Liberation Serif" w:cs="Liberation Serif"/>
          <w:sz w:val="27"/>
          <w:szCs w:val="27"/>
        </w:rPr>
        <w:t xml:space="preserve">от 30.12.2020 </w:t>
      </w:r>
      <w:hyperlink r:id="rId28" w:history="1">
        <w:r w:rsidR="00D57CC4" w:rsidRPr="005A3A0C">
          <w:rPr>
            <w:rFonts w:ascii="Liberation Serif" w:hAnsi="Liberation Serif" w:cs="Liberation Serif"/>
            <w:sz w:val="27"/>
            <w:szCs w:val="27"/>
          </w:rPr>
          <w:t>№ 277-ПК</w:t>
        </w:r>
      </w:hyperlink>
      <w:r w:rsidR="00D57CC4" w:rsidRPr="005A3A0C">
        <w:rPr>
          <w:rFonts w:ascii="Liberation Serif" w:hAnsi="Liberation Serif" w:cs="Liberation Serif"/>
          <w:sz w:val="27"/>
          <w:szCs w:val="27"/>
        </w:rPr>
        <w:t xml:space="preserve">, от 16.06.2021 </w:t>
      </w:r>
      <w:hyperlink r:id="rId29" w:history="1">
        <w:r w:rsidR="00D57CC4" w:rsidRPr="005A3A0C">
          <w:rPr>
            <w:rFonts w:ascii="Liberation Serif" w:hAnsi="Liberation Serif" w:cs="Liberation Serif"/>
            <w:sz w:val="27"/>
            <w:szCs w:val="27"/>
          </w:rPr>
          <w:t>№ 58-ПК</w:t>
        </w:r>
      </w:hyperlink>
      <w:r w:rsidRPr="005A3A0C">
        <w:rPr>
          <w:rFonts w:ascii="Liberation Serif" w:hAnsi="Liberation Serif" w:cs="Liberation Serif"/>
          <w:sz w:val="27"/>
          <w:szCs w:val="27"/>
        </w:rPr>
        <w:t>,</w:t>
      </w:r>
      <w:r w:rsidR="00D57CC4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D57CC4" w:rsidRPr="005A3A0C">
        <w:rPr>
          <w:rFonts w:ascii="Liberation Serif" w:hAnsi="Liberation Serif" w:cs="Liberation Serif"/>
          <w:sz w:val="27"/>
          <w:szCs w:val="27"/>
        </w:rPr>
        <w:t xml:space="preserve">от 14.07.2021 </w:t>
      </w:r>
      <w:hyperlink r:id="rId30" w:history="1">
        <w:r w:rsidR="00D57CC4" w:rsidRPr="005A3A0C">
          <w:rPr>
            <w:rFonts w:ascii="Liberation Serif" w:hAnsi="Liberation Serif" w:cs="Liberation Serif"/>
            <w:sz w:val="27"/>
            <w:szCs w:val="27"/>
          </w:rPr>
          <w:t>№ 69-ПК</w:t>
        </w:r>
      </w:hyperlink>
      <w:r w:rsidR="00D57CC4" w:rsidRPr="005A3A0C">
        <w:rPr>
          <w:rFonts w:ascii="Liberation Serif" w:hAnsi="Liberation Serif" w:cs="Liberation Serif"/>
          <w:sz w:val="27"/>
          <w:szCs w:val="27"/>
        </w:rPr>
        <w:t xml:space="preserve">, </w:t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16.12.2021 </w:t>
      </w:r>
      <w:hyperlink r:id="rId31" w:history="1">
        <w:r w:rsidR="00B4383B"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>№</w:t>
        </w:r>
        <w:r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 xml:space="preserve"> 237-ПК</w:t>
        </w:r>
      </w:hyperlink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от 30.12.2021 </w:t>
      </w:r>
      <w:hyperlink r:id="rId32" w:history="1">
        <w:r w:rsidR="00B4383B"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>№</w:t>
        </w:r>
        <w:r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 xml:space="preserve"> 263-ПК</w:t>
        </w:r>
      </w:hyperlink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17532E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 от 15.06.2022 </w:t>
      </w:r>
      <w:hyperlink r:id="rId33" w:history="1">
        <w:r w:rsidR="00B4383B"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>№</w:t>
        </w:r>
        <w:r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 xml:space="preserve"> 64-ПК</w:t>
        </w:r>
      </w:hyperlink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следующее </w:t>
      </w:r>
      <w:r w:rsidR="003B3A6D" w:rsidRPr="005A3A0C">
        <w:rPr>
          <w:rFonts w:ascii="Liberation Serif" w:hAnsi="Liberation Serif" w:cs="Liberation Serif"/>
          <w:sz w:val="27"/>
          <w:szCs w:val="27"/>
        </w:rPr>
        <w:t>изменение</w:t>
      </w:r>
      <w:r w:rsidR="00A37118" w:rsidRPr="005A3A0C">
        <w:rPr>
          <w:rFonts w:ascii="Liberation Serif" w:hAnsi="Liberation Serif" w:cs="Liberation Serif"/>
          <w:sz w:val="27"/>
          <w:szCs w:val="27"/>
        </w:rPr>
        <w:t>:</w:t>
      </w:r>
    </w:p>
    <w:p w:rsidR="003B3A6D" w:rsidRPr="005A3A0C" w:rsidRDefault="00930AED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hyperlink r:id="rId34" w:history="1">
        <w:r w:rsidR="00A37118" w:rsidRPr="005A3A0C">
          <w:rPr>
            <w:rFonts w:ascii="Liberation Serif" w:hAnsi="Liberation Serif" w:cs="Liberation Serif"/>
            <w:sz w:val="27"/>
            <w:szCs w:val="27"/>
          </w:rPr>
          <w:t>п</w:t>
        </w:r>
        <w:r w:rsidR="003B3A6D" w:rsidRPr="005A3A0C">
          <w:rPr>
            <w:rFonts w:ascii="Liberation Serif" w:hAnsi="Liberation Serif" w:cs="Liberation Serif"/>
            <w:sz w:val="27"/>
            <w:szCs w:val="27"/>
          </w:rPr>
          <w:t>риложение</w:t>
        </w:r>
      </w:hyperlink>
      <w:r w:rsidR="00F3222F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A37118" w:rsidRPr="005A3A0C">
        <w:rPr>
          <w:rFonts w:ascii="Liberation Serif" w:hAnsi="Liberation Serif" w:cs="Liberation Serif"/>
          <w:sz w:val="27"/>
          <w:szCs w:val="27"/>
        </w:rPr>
        <w:t>изложить</w:t>
      </w:r>
      <w:r w:rsidR="003B3A6D" w:rsidRPr="005A3A0C">
        <w:rPr>
          <w:rFonts w:ascii="Liberation Serif" w:hAnsi="Liberation Serif" w:cs="Liberation Serif"/>
          <w:sz w:val="27"/>
          <w:szCs w:val="27"/>
        </w:rPr>
        <w:t xml:space="preserve"> в новой редакции </w:t>
      </w:r>
      <w:r w:rsidR="00A37118" w:rsidRPr="005A3A0C">
        <w:rPr>
          <w:rFonts w:ascii="Liberation Serif" w:hAnsi="Liberation Serif" w:cs="Liberation Serif"/>
          <w:sz w:val="27"/>
          <w:szCs w:val="27"/>
        </w:rPr>
        <w:t>(</w:t>
      </w:r>
      <w:r w:rsidR="00D57CC4" w:rsidRPr="005A3A0C">
        <w:rPr>
          <w:rFonts w:ascii="Liberation Serif" w:hAnsi="Liberation Serif" w:cs="Liberation Serif"/>
          <w:sz w:val="27"/>
          <w:szCs w:val="27"/>
        </w:rPr>
        <w:t>приложени</w:t>
      </w:r>
      <w:r w:rsidR="00A37118" w:rsidRPr="005A3A0C">
        <w:rPr>
          <w:rFonts w:ascii="Liberation Serif" w:hAnsi="Liberation Serif" w:cs="Liberation Serif"/>
          <w:sz w:val="27"/>
          <w:szCs w:val="27"/>
        </w:rPr>
        <w:t>е</w:t>
      </w:r>
      <w:r w:rsidR="00D57CC4" w:rsidRPr="005A3A0C">
        <w:rPr>
          <w:rFonts w:ascii="Liberation Serif" w:hAnsi="Liberation Serif" w:cs="Liberation Serif"/>
          <w:sz w:val="27"/>
          <w:szCs w:val="27"/>
        </w:rPr>
        <w:t xml:space="preserve"> № </w:t>
      </w:r>
      <w:r w:rsidR="00D8228F" w:rsidRPr="005A3A0C">
        <w:rPr>
          <w:rFonts w:ascii="Liberation Serif" w:hAnsi="Liberation Serif" w:cs="Liberation Serif"/>
          <w:sz w:val="27"/>
          <w:szCs w:val="27"/>
        </w:rPr>
        <w:t>3</w:t>
      </w:r>
      <w:r w:rsidR="00A37118" w:rsidRPr="005A3A0C">
        <w:rPr>
          <w:rFonts w:ascii="Liberation Serif" w:hAnsi="Liberation Serif" w:cs="Liberation Serif"/>
          <w:sz w:val="27"/>
          <w:szCs w:val="27"/>
        </w:rPr>
        <w:t>).</w:t>
      </w:r>
    </w:p>
    <w:p w:rsidR="00A37118" w:rsidRPr="005A3A0C" w:rsidRDefault="00403CAF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3A0C">
        <w:rPr>
          <w:rFonts w:ascii="Liberation Serif" w:hAnsi="Liberation Serif" w:cs="Liberation Serif"/>
          <w:sz w:val="27"/>
          <w:szCs w:val="27"/>
        </w:rPr>
        <w:t>4</w:t>
      </w:r>
      <w:r w:rsidR="003B3A6D" w:rsidRPr="005A3A0C">
        <w:rPr>
          <w:rFonts w:ascii="Liberation Serif" w:hAnsi="Liberation Serif" w:cs="Liberation Serif"/>
          <w:sz w:val="27"/>
          <w:szCs w:val="27"/>
        </w:rPr>
        <w:t>.</w:t>
      </w:r>
      <w:r w:rsidR="001C599D" w:rsidRPr="005A3A0C">
        <w:rPr>
          <w:rFonts w:ascii="Liberation Serif" w:hAnsi="Liberation Serif" w:cs="Liberation Serif"/>
          <w:sz w:val="27"/>
          <w:szCs w:val="27"/>
        </w:rPr>
        <w:t> </w:t>
      </w:r>
      <w:r w:rsidR="001A6982" w:rsidRPr="005A3A0C">
        <w:rPr>
          <w:rFonts w:ascii="Liberation Serif" w:hAnsi="Liberation Serif" w:cs="Liberation Serif"/>
          <w:sz w:val="27"/>
          <w:szCs w:val="27"/>
        </w:rPr>
        <w:t xml:space="preserve">Внести в постановление </w:t>
      </w:r>
      <w:r w:rsidR="003E723D" w:rsidRPr="005A3A0C">
        <w:rPr>
          <w:rFonts w:ascii="Liberation Serif" w:hAnsi="Liberation Serif" w:cs="Liberation Serif"/>
          <w:sz w:val="27"/>
          <w:szCs w:val="27"/>
        </w:rPr>
        <w:t xml:space="preserve">Региональной энергетической комиссии </w:t>
      </w:r>
      <w:r w:rsidR="001A6982" w:rsidRPr="005A3A0C">
        <w:rPr>
          <w:rFonts w:ascii="Liberation Serif" w:hAnsi="Liberation Serif" w:cs="Liberation Serif"/>
          <w:sz w:val="27"/>
          <w:szCs w:val="27"/>
        </w:rPr>
        <w:t xml:space="preserve">Свердловской области от 11.09.2019 № 98-ПК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1A6982" w:rsidRPr="005A3A0C">
        <w:rPr>
          <w:rFonts w:ascii="Liberation Serif" w:hAnsi="Liberation Serif" w:cs="Liberation Serif"/>
          <w:sz w:val="27"/>
          <w:szCs w:val="27"/>
        </w:rPr>
        <w:t xml:space="preserve">Об установлении обществу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1A6982" w:rsidRPr="005A3A0C">
        <w:rPr>
          <w:rFonts w:ascii="Liberation Serif" w:hAnsi="Liberation Serif" w:cs="Liberation Serif"/>
          <w:sz w:val="27"/>
          <w:szCs w:val="27"/>
        </w:rPr>
        <w:t xml:space="preserve">с ограниченной ответственностью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1A6982" w:rsidRPr="005A3A0C">
        <w:rPr>
          <w:rFonts w:ascii="Liberation Serif" w:hAnsi="Liberation Serif" w:cs="Liberation Serif"/>
          <w:sz w:val="27"/>
          <w:szCs w:val="27"/>
        </w:rPr>
        <w:t>Производственное коммерческое предприятие Синергия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1A6982" w:rsidRPr="005A3A0C">
        <w:rPr>
          <w:rFonts w:ascii="Liberation Serif" w:hAnsi="Liberation Serif" w:cs="Liberation Serif"/>
          <w:sz w:val="27"/>
          <w:szCs w:val="27"/>
        </w:rPr>
        <w:t xml:space="preserve"> (город Челябинск) долгосрочных параметров регулирования, устанавливаемых на долгосрочный период регулирования для формирования тарифов на горячую воду в открытых системах теплоснабжения (горячего водоснабжения) с использованием метода индексации установленных тарифов,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1A6982" w:rsidRPr="005A3A0C">
        <w:rPr>
          <w:rFonts w:ascii="Liberation Serif" w:hAnsi="Liberation Serif" w:cs="Liberation Serif"/>
          <w:sz w:val="27"/>
          <w:szCs w:val="27"/>
        </w:rPr>
        <w:t>и долгосрочных тарифов на горячую воду в открытых системах теплоснабжения (горячего водоснабжения), поставляемую потребителям Кушвинского городского округа, с использованием метода индексации установленных тарифов на основе долгосрочных параметров регулирования,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1A6982" w:rsidRPr="005A3A0C">
        <w:rPr>
          <w:rFonts w:ascii="Liberation Serif" w:hAnsi="Liberation Serif" w:cs="Liberation Serif"/>
          <w:sz w:val="27"/>
          <w:szCs w:val="27"/>
        </w:rPr>
        <w:t>на 2019</w:t>
      </w:r>
      <w:r w:rsidR="001C599D" w:rsidRPr="005A3A0C">
        <w:rPr>
          <w:rFonts w:ascii="Liberation Serif" w:hAnsi="Liberation Serif" w:cs="Liberation Serif"/>
          <w:sz w:val="27"/>
          <w:szCs w:val="27"/>
        </w:rPr>
        <w:t>–</w:t>
      </w:r>
      <w:r w:rsidR="001A6982" w:rsidRPr="005A3A0C">
        <w:rPr>
          <w:rFonts w:ascii="Liberation Serif" w:hAnsi="Liberation Serif" w:cs="Liberation Serif"/>
          <w:sz w:val="27"/>
          <w:szCs w:val="27"/>
        </w:rPr>
        <w:t>2048 годы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1A6982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3E723D" w:rsidRPr="005A3A0C">
        <w:rPr>
          <w:rFonts w:ascii="Liberation Serif" w:hAnsi="Liberation Serif" w:cs="Liberation Serif"/>
          <w:sz w:val="27"/>
          <w:szCs w:val="27"/>
        </w:rPr>
        <w:t>(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3E723D" w:rsidRPr="005A3A0C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3E723D" w:rsidRPr="005A3A0C">
        <w:rPr>
          <w:rFonts w:ascii="Liberation Serif" w:hAnsi="Liberation Serif" w:cs="Liberation Serif"/>
          <w:sz w:val="27"/>
          <w:szCs w:val="27"/>
        </w:rPr>
        <w:t xml:space="preserve"> (www.pravo.gov66.ru)</w:t>
      </w:r>
      <w:r w:rsidR="001A6982" w:rsidRPr="005A3A0C">
        <w:rPr>
          <w:rFonts w:ascii="Liberation Serif" w:hAnsi="Liberation Serif" w:cs="Liberation Serif"/>
          <w:sz w:val="27"/>
          <w:szCs w:val="27"/>
        </w:rPr>
        <w:t xml:space="preserve">, 2019, 17 сентября), </w:t>
      </w:r>
      <w:r w:rsidR="00424032" w:rsidRPr="005A3A0C">
        <w:rPr>
          <w:rFonts w:ascii="Liberation Serif" w:hAnsi="Liberation Serif" w:cs="Liberation Serif"/>
          <w:sz w:val="27"/>
          <w:szCs w:val="27"/>
        </w:rPr>
        <w:t>с изменениями, внесенными постановлени</w:t>
      </w:r>
      <w:r w:rsidR="006218C8" w:rsidRPr="005A3A0C">
        <w:rPr>
          <w:rFonts w:ascii="Liberation Serif" w:hAnsi="Liberation Serif" w:cs="Liberation Serif"/>
          <w:sz w:val="27"/>
          <w:szCs w:val="27"/>
        </w:rPr>
        <w:t>я</w:t>
      </w:r>
      <w:r w:rsidR="00424032" w:rsidRPr="005A3A0C">
        <w:rPr>
          <w:rFonts w:ascii="Liberation Serif" w:hAnsi="Liberation Serif" w:cs="Liberation Serif"/>
          <w:sz w:val="27"/>
          <w:szCs w:val="27"/>
        </w:rPr>
        <w:t>м</w:t>
      </w:r>
      <w:r w:rsidR="006218C8" w:rsidRPr="005A3A0C">
        <w:rPr>
          <w:rFonts w:ascii="Liberation Serif" w:hAnsi="Liberation Serif" w:cs="Liberation Serif"/>
          <w:sz w:val="27"/>
          <w:szCs w:val="27"/>
        </w:rPr>
        <w:t>и</w:t>
      </w:r>
      <w:r w:rsidR="00424032" w:rsidRPr="005A3A0C">
        <w:rPr>
          <w:rFonts w:ascii="Liberation Serif" w:hAnsi="Liberation Serif" w:cs="Liberation Serif"/>
          <w:sz w:val="27"/>
          <w:szCs w:val="27"/>
        </w:rPr>
        <w:t xml:space="preserve"> Региональной энергетической комиссии Свердловской области</w:t>
      </w:r>
      <w:hyperlink r:id="rId35" w:history="1">
        <w:r w:rsidR="00424032" w:rsidRPr="005A3A0C">
          <w:rPr>
            <w:rFonts w:ascii="Liberation Serif" w:hAnsi="Liberation Serif" w:cs="Liberation Serif"/>
            <w:sz w:val="27"/>
            <w:szCs w:val="27"/>
          </w:rPr>
          <w:t xml:space="preserve"> </w:t>
        </w:r>
        <w:r w:rsidR="0017532E" w:rsidRPr="005A3A0C">
          <w:rPr>
            <w:rFonts w:ascii="Liberation Serif" w:hAnsi="Liberation Serif" w:cs="Liberation Serif"/>
            <w:sz w:val="27"/>
            <w:szCs w:val="27"/>
          </w:rPr>
          <w:br/>
        </w:r>
        <w:r w:rsidR="00424032" w:rsidRPr="005A3A0C">
          <w:rPr>
            <w:rFonts w:ascii="Liberation Serif" w:hAnsi="Liberation Serif" w:cs="Liberation Serif"/>
            <w:sz w:val="27"/>
            <w:szCs w:val="27"/>
          </w:rPr>
          <w:t xml:space="preserve">от 18.12.2019 </w:t>
        </w:r>
        <w:hyperlink r:id="rId36" w:history="1">
          <w:r w:rsidR="00424032" w:rsidRPr="005A3A0C">
            <w:rPr>
              <w:rFonts w:ascii="Liberation Serif" w:hAnsi="Liberation Serif" w:cs="Liberation Serif"/>
              <w:sz w:val="27"/>
              <w:szCs w:val="27"/>
            </w:rPr>
            <w:t>№ 249-ПК</w:t>
          </w:r>
        </w:hyperlink>
        <w:r w:rsidRPr="005A3A0C">
          <w:rPr>
            <w:rFonts w:ascii="Liberation Serif" w:hAnsi="Liberation Serif" w:cs="Liberation Serif"/>
            <w:sz w:val="27"/>
            <w:szCs w:val="27"/>
          </w:rPr>
          <w:t>,</w:t>
        </w:r>
        <w:r w:rsidR="006218C8" w:rsidRPr="005A3A0C">
          <w:rPr>
            <w:rFonts w:ascii="Liberation Serif" w:hAnsi="Liberation Serif" w:cs="Liberation Serif"/>
            <w:sz w:val="27"/>
            <w:szCs w:val="27"/>
          </w:rPr>
          <w:t xml:space="preserve"> от 16.12.2020 </w:t>
        </w:r>
        <w:hyperlink r:id="rId37" w:history="1">
          <w:r w:rsidR="006218C8" w:rsidRPr="005A3A0C">
            <w:rPr>
              <w:rFonts w:ascii="Liberation Serif" w:hAnsi="Liberation Serif" w:cs="Liberation Serif"/>
              <w:sz w:val="27"/>
              <w:szCs w:val="27"/>
            </w:rPr>
            <w:t>№ 245-ПК</w:t>
          </w:r>
        </w:hyperlink>
        <w:r w:rsidRPr="005A3A0C">
          <w:rPr>
            <w:rFonts w:ascii="Liberation Serif" w:hAnsi="Liberation Serif" w:cs="Liberation Serif"/>
            <w:sz w:val="27"/>
            <w:szCs w:val="27"/>
          </w:rPr>
          <w:t xml:space="preserve"> и </w:t>
        </w:r>
        <w:r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 xml:space="preserve">от 16.12.2021 </w:t>
        </w:r>
        <w:hyperlink r:id="rId38" w:history="1">
          <w:r w:rsidR="00B4383B" w:rsidRPr="005A3A0C">
            <w:rPr>
              <w:rFonts w:ascii="Liberation Serif" w:eastAsia="Times New Roman" w:hAnsi="Liberation Serif" w:cs="Liberation Serif"/>
              <w:sz w:val="27"/>
              <w:szCs w:val="27"/>
              <w:lang w:eastAsia="ru-RU"/>
            </w:rPr>
            <w:t>№</w:t>
          </w:r>
          <w:r w:rsidRPr="005A3A0C">
            <w:rPr>
              <w:rFonts w:ascii="Liberation Serif" w:eastAsia="Times New Roman" w:hAnsi="Liberation Serif" w:cs="Liberation Serif"/>
              <w:sz w:val="27"/>
              <w:szCs w:val="27"/>
              <w:lang w:eastAsia="ru-RU"/>
            </w:rPr>
            <w:t xml:space="preserve"> 237-ПК</w:t>
          </w:r>
        </w:hyperlink>
        <w:r w:rsidR="00424032" w:rsidRPr="005A3A0C">
          <w:rPr>
            <w:rFonts w:ascii="Liberation Serif" w:hAnsi="Liberation Serif" w:cs="Liberation Serif"/>
            <w:sz w:val="27"/>
            <w:szCs w:val="27"/>
          </w:rPr>
          <w:t>,</w:t>
        </w:r>
        <w:r w:rsidR="00A37118" w:rsidRPr="005A3A0C">
          <w:rPr>
            <w:rFonts w:ascii="Liberation Serif" w:hAnsi="Liberation Serif" w:cs="Liberation Serif"/>
            <w:sz w:val="27"/>
            <w:szCs w:val="27"/>
          </w:rPr>
          <w:t xml:space="preserve"> следующее</w:t>
        </w:r>
        <w:r w:rsidR="00424032" w:rsidRPr="005A3A0C">
          <w:rPr>
            <w:rFonts w:ascii="Liberation Serif" w:hAnsi="Liberation Serif" w:cs="Liberation Serif"/>
            <w:sz w:val="27"/>
            <w:szCs w:val="27"/>
          </w:rPr>
          <w:t xml:space="preserve"> </w:t>
        </w:r>
      </w:hyperlink>
      <w:r w:rsidR="001A6982" w:rsidRPr="005A3A0C">
        <w:rPr>
          <w:rFonts w:ascii="Liberation Serif" w:hAnsi="Liberation Serif" w:cs="Liberation Serif"/>
          <w:sz w:val="27"/>
          <w:szCs w:val="27"/>
        </w:rPr>
        <w:t>изменение</w:t>
      </w:r>
      <w:r w:rsidR="00A37118" w:rsidRPr="005A3A0C">
        <w:rPr>
          <w:rFonts w:ascii="Liberation Serif" w:hAnsi="Liberation Serif" w:cs="Liberation Serif"/>
          <w:sz w:val="27"/>
          <w:szCs w:val="27"/>
        </w:rPr>
        <w:t>:</w:t>
      </w:r>
    </w:p>
    <w:p w:rsidR="001A6982" w:rsidRPr="005A3A0C" w:rsidRDefault="00930AED" w:rsidP="003E7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hyperlink r:id="rId39" w:history="1">
        <w:r w:rsidR="001A6982" w:rsidRPr="005A3A0C">
          <w:rPr>
            <w:rFonts w:ascii="Liberation Serif" w:hAnsi="Liberation Serif" w:cs="Liberation Serif"/>
            <w:sz w:val="27"/>
            <w:szCs w:val="27"/>
          </w:rPr>
          <w:t>приложение</w:t>
        </w:r>
      </w:hyperlink>
      <w:r w:rsidR="001A6982" w:rsidRPr="005A3A0C">
        <w:rPr>
          <w:rFonts w:ascii="Liberation Serif" w:hAnsi="Liberation Serif" w:cs="Liberation Serif"/>
          <w:sz w:val="27"/>
          <w:szCs w:val="27"/>
        </w:rPr>
        <w:t xml:space="preserve"> № 2 </w:t>
      </w:r>
      <w:r w:rsidR="00A37118" w:rsidRPr="005A3A0C">
        <w:rPr>
          <w:rFonts w:ascii="Liberation Serif" w:hAnsi="Liberation Serif" w:cs="Liberation Serif"/>
          <w:sz w:val="27"/>
          <w:szCs w:val="27"/>
        </w:rPr>
        <w:t>изложить</w:t>
      </w:r>
      <w:r w:rsidR="001A6982" w:rsidRPr="005A3A0C">
        <w:rPr>
          <w:rFonts w:ascii="Liberation Serif" w:hAnsi="Liberation Serif" w:cs="Liberation Serif"/>
          <w:sz w:val="27"/>
          <w:szCs w:val="27"/>
        </w:rPr>
        <w:t xml:space="preserve"> в новой редакции </w:t>
      </w:r>
      <w:r w:rsidR="00A37118" w:rsidRPr="005A3A0C">
        <w:rPr>
          <w:rFonts w:ascii="Liberation Serif" w:hAnsi="Liberation Serif" w:cs="Liberation Serif"/>
          <w:sz w:val="27"/>
          <w:szCs w:val="27"/>
        </w:rPr>
        <w:t>(</w:t>
      </w:r>
      <w:r w:rsidR="00DA793C" w:rsidRPr="005A3A0C">
        <w:rPr>
          <w:rFonts w:ascii="Liberation Serif" w:hAnsi="Liberation Serif" w:cs="Liberation Serif"/>
          <w:sz w:val="27"/>
          <w:szCs w:val="27"/>
        </w:rPr>
        <w:t>приложени</w:t>
      </w:r>
      <w:r w:rsidR="00A37118" w:rsidRPr="005A3A0C">
        <w:rPr>
          <w:rFonts w:ascii="Liberation Serif" w:hAnsi="Liberation Serif" w:cs="Liberation Serif"/>
          <w:sz w:val="27"/>
          <w:szCs w:val="27"/>
        </w:rPr>
        <w:t>е</w:t>
      </w:r>
      <w:r w:rsidR="00DA793C" w:rsidRPr="005A3A0C">
        <w:rPr>
          <w:rFonts w:ascii="Liberation Serif" w:hAnsi="Liberation Serif" w:cs="Liberation Serif"/>
          <w:sz w:val="27"/>
          <w:szCs w:val="27"/>
        </w:rPr>
        <w:t xml:space="preserve"> № </w:t>
      </w:r>
      <w:r w:rsidR="00403CAF" w:rsidRPr="005A3A0C">
        <w:rPr>
          <w:rFonts w:ascii="Liberation Serif" w:hAnsi="Liberation Serif" w:cs="Liberation Serif"/>
          <w:sz w:val="27"/>
          <w:szCs w:val="27"/>
        </w:rPr>
        <w:t>4</w:t>
      </w:r>
      <w:r w:rsidR="00A37118" w:rsidRPr="005A3A0C">
        <w:rPr>
          <w:rFonts w:ascii="Liberation Serif" w:hAnsi="Liberation Serif" w:cs="Liberation Serif"/>
          <w:sz w:val="27"/>
          <w:szCs w:val="27"/>
        </w:rPr>
        <w:t>)</w:t>
      </w:r>
      <w:r w:rsidR="001A6982" w:rsidRPr="005A3A0C">
        <w:rPr>
          <w:rFonts w:ascii="Liberation Serif" w:hAnsi="Liberation Serif" w:cs="Liberation Serif"/>
          <w:sz w:val="27"/>
          <w:szCs w:val="27"/>
        </w:rPr>
        <w:t>.</w:t>
      </w:r>
    </w:p>
    <w:p w:rsidR="00A37118" w:rsidRPr="005A3A0C" w:rsidRDefault="00403CAF" w:rsidP="00F3528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3A0C">
        <w:rPr>
          <w:rFonts w:ascii="Liberation Serif" w:hAnsi="Liberation Serif" w:cs="Liberation Serif"/>
          <w:sz w:val="27"/>
          <w:szCs w:val="27"/>
        </w:rPr>
        <w:lastRenderedPageBreak/>
        <w:t>5</w:t>
      </w:r>
      <w:r w:rsidR="005A3A0C" w:rsidRPr="005A3A0C">
        <w:rPr>
          <w:rFonts w:ascii="Liberation Serif" w:hAnsi="Liberation Serif" w:cs="Liberation Serif"/>
          <w:sz w:val="27"/>
          <w:szCs w:val="27"/>
        </w:rPr>
        <w:t>. </w:t>
      </w:r>
      <w:r w:rsidR="00BF0182" w:rsidRPr="005A3A0C">
        <w:rPr>
          <w:rFonts w:ascii="Liberation Serif" w:hAnsi="Liberation Serif" w:cs="Liberation Serif"/>
          <w:sz w:val="27"/>
          <w:szCs w:val="27"/>
        </w:rPr>
        <w:t xml:space="preserve">Внести в </w:t>
      </w:r>
      <w:r w:rsidR="00A37118" w:rsidRPr="005A3A0C">
        <w:rPr>
          <w:rFonts w:ascii="Liberation Serif" w:hAnsi="Liberation Serif" w:cs="Liberation Serif"/>
          <w:sz w:val="27"/>
          <w:szCs w:val="27"/>
        </w:rPr>
        <w:t>постановление</w:t>
      </w:r>
      <w:r w:rsidR="00BF0182" w:rsidRPr="005A3A0C">
        <w:rPr>
          <w:rFonts w:ascii="Liberation Serif" w:hAnsi="Liberation Serif" w:cs="Liberation Serif"/>
          <w:sz w:val="27"/>
          <w:szCs w:val="27"/>
        </w:rPr>
        <w:t xml:space="preserve"> Региональной энергетической комиссии Свердловской области от 06.11.2019 № 130-ПК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BF0182" w:rsidRPr="005A3A0C">
        <w:rPr>
          <w:rFonts w:ascii="Liberation Serif" w:hAnsi="Liberation Serif" w:cs="Liberation Serif"/>
          <w:sz w:val="27"/>
          <w:szCs w:val="27"/>
        </w:rPr>
        <w:t xml:space="preserve">Об установлении тарифов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BF0182" w:rsidRPr="005A3A0C">
        <w:rPr>
          <w:rFonts w:ascii="Liberation Serif" w:hAnsi="Liberation Serif" w:cs="Liberation Serif"/>
          <w:sz w:val="27"/>
          <w:szCs w:val="27"/>
        </w:rPr>
        <w:t xml:space="preserve">на горячую воду в открытых системах теплоснабжения (горячего водоснабжения), поставляемую обществом с ограниченной ответственностью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BF0182" w:rsidRPr="005A3A0C">
        <w:rPr>
          <w:rFonts w:ascii="Liberation Serif" w:hAnsi="Liberation Serif" w:cs="Liberation Serif"/>
          <w:sz w:val="27"/>
          <w:szCs w:val="27"/>
        </w:rPr>
        <w:t>Полевская коммунальная компания Энерго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BF0182" w:rsidRPr="005A3A0C">
        <w:rPr>
          <w:rFonts w:ascii="Liberation Serif" w:hAnsi="Liberation Serif" w:cs="Liberation Serif"/>
          <w:sz w:val="27"/>
          <w:szCs w:val="27"/>
        </w:rPr>
        <w:t xml:space="preserve"> (город Полевской), с использованием метода индексации установленных тарифов на основе долгосрочных параметро</w:t>
      </w:r>
      <w:r w:rsidR="007211E0" w:rsidRPr="005A3A0C">
        <w:rPr>
          <w:rFonts w:ascii="Liberation Serif" w:hAnsi="Liberation Serif" w:cs="Liberation Serif"/>
          <w:sz w:val="27"/>
          <w:szCs w:val="27"/>
        </w:rPr>
        <w:t>в регулирования тарифов на 2019</w:t>
      </w:r>
      <w:r w:rsidR="008D5991" w:rsidRPr="005A3A0C">
        <w:rPr>
          <w:rFonts w:ascii="Liberation Serif" w:hAnsi="Liberation Serif" w:cs="Liberation Serif"/>
          <w:sz w:val="27"/>
          <w:szCs w:val="27"/>
        </w:rPr>
        <w:t>–</w:t>
      </w:r>
      <w:r w:rsidR="00BF0182" w:rsidRPr="005A3A0C">
        <w:rPr>
          <w:rFonts w:ascii="Liberation Serif" w:hAnsi="Liberation Serif" w:cs="Liberation Serif"/>
          <w:sz w:val="27"/>
          <w:szCs w:val="27"/>
        </w:rPr>
        <w:t>2049 годы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BF0182" w:rsidRPr="005A3A0C">
        <w:rPr>
          <w:rFonts w:ascii="Liberation Serif" w:hAnsi="Liberation Serif" w:cs="Liberation Serif"/>
          <w:sz w:val="27"/>
          <w:szCs w:val="27"/>
        </w:rPr>
        <w:t xml:space="preserve"> (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BF0182" w:rsidRPr="005A3A0C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BF0182" w:rsidRPr="005A3A0C">
        <w:rPr>
          <w:rFonts w:ascii="Liberation Serif" w:hAnsi="Liberation Serif" w:cs="Liberation Serif"/>
          <w:sz w:val="27"/>
          <w:szCs w:val="27"/>
        </w:rPr>
        <w:t xml:space="preserve"> (www.pravo.gov66.ru), 2019,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D36374">
        <w:rPr>
          <w:rFonts w:ascii="Liberation Serif" w:hAnsi="Liberation Serif" w:cs="Liberation Serif"/>
          <w:sz w:val="27"/>
          <w:szCs w:val="27"/>
        </w:rPr>
        <w:t>13 ноября)</w:t>
      </w:r>
      <w:r w:rsidR="00BF0182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601188" w:rsidRPr="005A3A0C">
        <w:rPr>
          <w:rFonts w:ascii="Liberation Serif" w:hAnsi="Liberation Serif" w:cs="Liberation Serif"/>
          <w:sz w:val="27"/>
          <w:szCs w:val="27"/>
        </w:rPr>
        <w:t>с изменениями, внесенными постановлени</w:t>
      </w:r>
      <w:r w:rsidR="001C4306" w:rsidRPr="005A3A0C">
        <w:rPr>
          <w:rFonts w:ascii="Liberation Serif" w:hAnsi="Liberation Serif" w:cs="Liberation Serif"/>
          <w:sz w:val="27"/>
          <w:szCs w:val="27"/>
        </w:rPr>
        <w:t>я</w:t>
      </w:r>
      <w:r w:rsidR="00601188" w:rsidRPr="005A3A0C">
        <w:rPr>
          <w:rFonts w:ascii="Liberation Serif" w:hAnsi="Liberation Serif" w:cs="Liberation Serif"/>
          <w:sz w:val="27"/>
          <w:szCs w:val="27"/>
        </w:rPr>
        <w:t>м</w:t>
      </w:r>
      <w:r w:rsidR="001C4306" w:rsidRPr="005A3A0C">
        <w:rPr>
          <w:rFonts w:ascii="Liberation Serif" w:hAnsi="Liberation Serif" w:cs="Liberation Serif"/>
          <w:sz w:val="27"/>
          <w:szCs w:val="27"/>
        </w:rPr>
        <w:t>и</w:t>
      </w:r>
      <w:r w:rsidR="00601188" w:rsidRPr="005A3A0C">
        <w:rPr>
          <w:rFonts w:ascii="Liberation Serif" w:hAnsi="Liberation Serif" w:cs="Liberation Serif"/>
          <w:sz w:val="27"/>
          <w:szCs w:val="27"/>
        </w:rPr>
        <w:t xml:space="preserve"> Региональной энергетической комиссии Свердловской области</w:t>
      </w:r>
      <w:hyperlink r:id="rId40" w:history="1">
        <w:r w:rsidR="00601188" w:rsidRPr="005A3A0C">
          <w:rPr>
            <w:rFonts w:ascii="Liberation Serif" w:hAnsi="Liberation Serif" w:cs="Liberation Serif"/>
            <w:sz w:val="27"/>
            <w:szCs w:val="27"/>
          </w:rPr>
          <w:t xml:space="preserve"> от 18.12.2019 </w:t>
        </w:r>
        <w:hyperlink r:id="rId41" w:history="1">
          <w:r w:rsidR="00601188" w:rsidRPr="005A3A0C">
            <w:rPr>
              <w:rFonts w:ascii="Liberation Serif" w:hAnsi="Liberation Serif" w:cs="Liberation Serif"/>
              <w:sz w:val="27"/>
              <w:szCs w:val="27"/>
            </w:rPr>
            <w:t>№ 249-ПК</w:t>
          </w:r>
        </w:hyperlink>
        <w:r w:rsidR="00D36374">
          <w:rPr>
            <w:rFonts w:ascii="Liberation Serif" w:hAnsi="Liberation Serif" w:cs="Liberation Serif"/>
            <w:sz w:val="27"/>
            <w:szCs w:val="27"/>
          </w:rPr>
          <w:t>,</w:t>
        </w:r>
        <w:r w:rsidR="001C4306" w:rsidRPr="005A3A0C">
          <w:rPr>
            <w:rFonts w:ascii="Liberation Serif" w:hAnsi="Liberation Serif" w:cs="Liberation Serif"/>
            <w:sz w:val="27"/>
            <w:szCs w:val="27"/>
          </w:rPr>
          <w:t xml:space="preserve"> </w:t>
        </w:r>
        <w:r w:rsidR="0017532E" w:rsidRPr="005A3A0C">
          <w:rPr>
            <w:rFonts w:ascii="Liberation Serif" w:hAnsi="Liberation Serif" w:cs="Liberation Serif"/>
            <w:sz w:val="27"/>
            <w:szCs w:val="27"/>
          </w:rPr>
          <w:br/>
        </w:r>
        <w:r w:rsidR="001C4306" w:rsidRPr="005A3A0C">
          <w:rPr>
            <w:rFonts w:ascii="Liberation Serif" w:hAnsi="Liberation Serif" w:cs="Liberation Serif"/>
            <w:sz w:val="27"/>
            <w:szCs w:val="27"/>
          </w:rPr>
          <w:t xml:space="preserve">от 16.12.2020 </w:t>
        </w:r>
        <w:hyperlink r:id="rId42" w:history="1">
          <w:r w:rsidR="001C4306" w:rsidRPr="005A3A0C">
            <w:rPr>
              <w:rFonts w:ascii="Liberation Serif" w:hAnsi="Liberation Serif" w:cs="Liberation Serif"/>
              <w:sz w:val="27"/>
              <w:szCs w:val="27"/>
            </w:rPr>
            <w:t>№ 245-ПК</w:t>
          </w:r>
        </w:hyperlink>
        <w:r w:rsidRPr="005A3A0C">
          <w:rPr>
            <w:rFonts w:ascii="Liberation Serif" w:hAnsi="Liberation Serif" w:cs="Liberation Serif"/>
            <w:sz w:val="27"/>
            <w:szCs w:val="27"/>
          </w:rPr>
          <w:t xml:space="preserve"> и от 16.12.2021 </w:t>
        </w:r>
        <w:hyperlink r:id="rId43" w:history="1">
          <w:r w:rsidR="00B4383B" w:rsidRPr="005A3A0C">
            <w:rPr>
              <w:rFonts w:ascii="Liberation Serif" w:hAnsi="Liberation Serif" w:cs="Liberation Serif"/>
              <w:sz w:val="27"/>
              <w:szCs w:val="27"/>
            </w:rPr>
            <w:t>№</w:t>
          </w:r>
          <w:r w:rsidRPr="005A3A0C">
            <w:rPr>
              <w:rFonts w:ascii="Liberation Serif" w:hAnsi="Liberation Serif" w:cs="Liberation Serif"/>
              <w:sz w:val="27"/>
              <w:szCs w:val="27"/>
            </w:rPr>
            <w:t xml:space="preserve"> 237-ПК</w:t>
          </w:r>
        </w:hyperlink>
        <w:r w:rsidR="00601188" w:rsidRPr="005A3A0C">
          <w:rPr>
            <w:rFonts w:ascii="Liberation Serif" w:hAnsi="Liberation Serif" w:cs="Liberation Serif"/>
            <w:sz w:val="27"/>
            <w:szCs w:val="27"/>
          </w:rPr>
          <w:t xml:space="preserve">, </w:t>
        </w:r>
      </w:hyperlink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следующее </w:t>
      </w:r>
      <w:r w:rsidR="00BF0182" w:rsidRPr="005A3A0C">
        <w:rPr>
          <w:rFonts w:ascii="Liberation Serif" w:hAnsi="Liberation Serif" w:cs="Liberation Serif"/>
          <w:sz w:val="27"/>
          <w:szCs w:val="27"/>
        </w:rPr>
        <w:t>изменение</w:t>
      </w:r>
      <w:r w:rsidR="00A37118" w:rsidRPr="005A3A0C">
        <w:rPr>
          <w:rFonts w:ascii="Liberation Serif" w:hAnsi="Liberation Serif" w:cs="Liberation Serif"/>
          <w:sz w:val="27"/>
          <w:szCs w:val="27"/>
        </w:rPr>
        <w:t>:</w:t>
      </w:r>
    </w:p>
    <w:p w:rsidR="00F3528B" w:rsidRPr="005A3A0C" w:rsidRDefault="00930AED" w:rsidP="00F3528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hyperlink r:id="rId44" w:history="1">
        <w:r w:rsidR="00BF0182" w:rsidRPr="005A3A0C">
          <w:rPr>
            <w:rFonts w:ascii="Liberation Serif" w:hAnsi="Liberation Serif" w:cs="Liberation Serif"/>
            <w:sz w:val="27"/>
            <w:szCs w:val="27"/>
          </w:rPr>
          <w:t>приложение</w:t>
        </w:r>
      </w:hyperlink>
      <w:r w:rsidR="00BF0182" w:rsidRPr="005A3A0C">
        <w:rPr>
          <w:rFonts w:ascii="Liberation Serif" w:hAnsi="Liberation Serif" w:cs="Liberation Serif"/>
          <w:sz w:val="27"/>
          <w:szCs w:val="27"/>
        </w:rPr>
        <w:t xml:space="preserve"> № 2 </w:t>
      </w:r>
      <w:r w:rsidR="00A37118" w:rsidRPr="005A3A0C">
        <w:rPr>
          <w:rFonts w:ascii="Liberation Serif" w:hAnsi="Liberation Serif" w:cs="Liberation Serif"/>
          <w:sz w:val="27"/>
          <w:szCs w:val="27"/>
        </w:rPr>
        <w:t>изложить</w:t>
      </w:r>
      <w:r w:rsidR="00BF0182" w:rsidRPr="005A3A0C">
        <w:rPr>
          <w:rFonts w:ascii="Liberation Serif" w:hAnsi="Liberation Serif" w:cs="Liberation Serif"/>
          <w:sz w:val="27"/>
          <w:szCs w:val="27"/>
        </w:rPr>
        <w:t xml:space="preserve"> в новой редакции </w:t>
      </w:r>
      <w:r w:rsidR="00A37118" w:rsidRPr="005A3A0C">
        <w:rPr>
          <w:rFonts w:ascii="Liberation Serif" w:hAnsi="Liberation Serif" w:cs="Liberation Serif"/>
          <w:sz w:val="27"/>
          <w:szCs w:val="27"/>
        </w:rPr>
        <w:t>(</w:t>
      </w:r>
      <w:r w:rsidR="00DA793C" w:rsidRPr="005A3A0C">
        <w:rPr>
          <w:rFonts w:ascii="Liberation Serif" w:hAnsi="Liberation Serif" w:cs="Liberation Serif"/>
          <w:sz w:val="27"/>
          <w:szCs w:val="27"/>
        </w:rPr>
        <w:t>приложени</w:t>
      </w:r>
      <w:r w:rsidR="00A37118" w:rsidRPr="005A3A0C">
        <w:rPr>
          <w:rFonts w:ascii="Liberation Serif" w:hAnsi="Liberation Serif" w:cs="Liberation Serif"/>
          <w:sz w:val="27"/>
          <w:szCs w:val="27"/>
        </w:rPr>
        <w:t>е</w:t>
      </w:r>
      <w:r w:rsidR="00DA793C" w:rsidRPr="005A3A0C">
        <w:rPr>
          <w:rFonts w:ascii="Liberation Serif" w:hAnsi="Liberation Serif" w:cs="Liberation Serif"/>
          <w:sz w:val="27"/>
          <w:szCs w:val="27"/>
        </w:rPr>
        <w:t xml:space="preserve"> № </w:t>
      </w:r>
      <w:r w:rsidR="00403CAF" w:rsidRPr="005A3A0C">
        <w:rPr>
          <w:rFonts w:ascii="Liberation Serif" w:hAnsi="Liberation Serif" w:cs="Liberation Serif"/>
          <w:sz w:val="27"/>
          <w:szCs w:val="27"/>
        </w:rPr>
        <w:t>5</w:t>
      </w:r>
      <w:r w:rsidR="00A37118" w:rsidRPr="005A3A0C">
        <w:rPr>
          <w:rFonts w:ascii="Liberation Serif" w:hAnsi="Liberation Serif" w:cs="Liberation Serif"/>
          <w:sz w:val="27"/>
          <w:szCs w:val="27"/>
        </w:rPr>
        <w:t>)</w:t>
      </w:r>
      <w:r w:rsidR="00BF0182" w:rsidRPr="005A3A0C">
        <w:rPr>
          <w:rFonts w:ascii="Liberation Serif" w:hAnsi="Liberation Serif" w:cs="Liberation Serif"/>
          <w:sz w:val="27"/>
          <w:szCs w:val="27"/>
        </w:rPr>
        <w:t>.</w:t>
      </w:r>
    </w:p>
    <w:p w:rsidR="00A37118" w:rsidRPr="005A3A0C" w:rsidRDefault="00403CAF" w:rsidP="00A33F7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3A0C">
        <w:rPr>
          <w:rFonts w:ascii="Liberation Serif" w:hAnsi="Liberation Serif" w:cs="Liberation Serif"/>
          <w:sz w:val="27"/>
          <w:szCs w:val="27"/>
        </w:rPr>
        <w:t>6</w:t>
      </w:r>
      <w:r w:rsidR="005A3A0C" w:rsidRPr="005A3A0C">
        <w:rPr>
          <w:rFonts w:ascii="Liberation Serif" w:hAnsi="Liberation Serif" w:cs="Liberation Serif"/>
          <w:sz w:val="27"/>
          <w:szCs w:val="27"/>
        </w:rPr>
        <w:t>. </w:t>
      </w:r>
      <w:r w:rsidR="00F3528B" w:rsidRPr="005A3A0C">
        <w:rPr>
          <w:rFonts w:ascii="Liberation Serif" w:hAnsi="Liberation Serif" w:cs="Liberation Serif"/>
          <w:sz w:val="27"/>
          <w:szCs w:val="27"/>
        </w:rPr>
        <w:t>Внести в постановление Региональной энергетической комиссии Свер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дловской области от 18.12.2019 </w:t>
      </w:r>
      <w:r w:rsidR="00F3528B" w:rsidRPr="005A3A0C">
        <w:rPr>
          <w:rFonts w:ascii="Liberation Serif" w:hAnsi="Liberation Serif" w:cs="Liberation Serif"/>
          <w:sz w:val="27"/>
          <w:szCs w:val="27"/>
        </w:rPr>
        <w:t xml:space="preserve">№ 246-ПК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F3528B" w:rsidRPr="005A3A0C">
        <w:rPr>
          <w:rFonts w:ascii="Liberation Serif" w:hAnsi="Liberation Serif" w:cs="Liberation Serif"/>
          <w:sz w:val="27"/>
          <w:szCs w:val="27"/>
        </w:rPr>
        <w:t xml:space="preserve">Об установлении тарифов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F3528B" w:rsidRPr="005A3A0C">
        <w:rPr>
          <w:rFonts w:ascii="Liberation Serif" w:hAnsi="Liberation Serif" w:cs="Liberation Serif"/>
          <w:sz w:val="27"/>
          <w:szCs w:val="27"/>
        </w:rPr>
        <w:t xml:space="preserve">на горячую воду в открытых системах теплоснабжения (горячего водоснабжения), поставляемую теплоснабжающими организациями Свердловской области,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F3528B" w:rsidRPr="005A3A0C">
        <w:rPr>
          <w:rFonts w:ascii="Liberation Serif" w:hAnsi="Liberation Serif" w:cs="Liberation Serif"/>
          <w:sz w:val="27"/>
          <w:szCs w:val="27"/>
        </w:rPr>
        <w:t>с использованием метода индексации установленных тарифов на основе долгосрочных параметров регулирования на 2020</w:t>
      </w:r>
      <w:r w:rsidR="008D5991" w:rsidRPr="005A3A0C">
        <w:rPr>
          <w:rFonts w:ascii="Liberation Serif" w:hAnsi="Liberation Serif" w:cs="Liberation Serif"/>
          <w:sz w:val="27"/>
          <w:szCs w:val="27"/>
        </w:rPr>
        <w:t>–</w:t>
      </w:r>
      <w:r w:rsidR="00F3528B" w:rsidRPr="005A3A0C">
        <w:rPr>
          <w:rFonts w:ascii="Liberation Serif" w:hAnsi="Liberation Serif" w:cs="Liberation Serif"/>
          <w:sz w:val="27"/>
          <w:szCs w:val="27"/>
        </w:rPr>
        <w:t>2024 годы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F3528B" w:rsidRPr="005A3A0C">
        <w:rPr>
          <w:rFonts w:ascii="Liberation Serif" w:hAnsi="Liberation Serif" w:cs="Liberation Serif"/>
          <w:sz w:val="27"/>
          <w:szCs w:val="27"/>
        </w:rPr>
        <w:t xml:space="preserve"> (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F3528B" w:rsidRPr="005A3A0C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F3528B" w:rsidRPr="005A3A0C">
        <w:rPr>
          <w:rFonts w:ascii="Liberation Serif" w:hAnsi="Liberation Serif" w:cs="Liberation Serif"/>
          <w:sz w:val="27"/>
          <w:szCs w:val="27"/>
        </w:rPr>
        <w:t xml:space="preserve"> (www.pravo.gov66.ru), 2019, 24 декабря) </w:t>
      </w:r>
      <w:r w:rsidR="002C450D" w:rsidRPr="005A3A0C">
        <w:rPr>
          <w:rFonts w:ascii="Liberation Serif" w:hAnsi="Liberation Serif" w:cs="Liberation Serif"/>
          <w:sz w:val="27"/>
          <w:szCs w:val="27"/>
        </w:rPr>
        <w:t>с изменениями, внесенными постановлени</w:t>
      </w:r>
      <w:r w:rsidR="00406238" w:rsidRPr="005A3A0C">
        <w:rPr>
          <w:rFonts w:ascii="Liberation Serif" w:hAnsi="Liberation Serif" w:cs="Liberation Serif"/>
          <w:sz w:val="27"/>
          <w:szCs w:val="27"/>
        </w:rPr>
        <w:t>я</w:t>
      </w:r>
      <w:r w:rsidR="002C450D" w:rsidRPr="005A3A0C">
        <w:rPr>
          <w:rFonts w:ascii="Liberation Serif" w:hAnsi="Liberation Serif" w:cs="Liberation Serif"/>
          <w:sz w:val="27"/>
          <w:szCs w:val="27"/>
        </w:rPr>
        <w:t>м</w:t>
      </w:r>
      <w:r w:rsidR="00406238" w:rsidRPr="005A3A0C">
        <w:rPr>
          <w:rFonts w:ascii="Liberation Serif" w:hAnsi="Liberation Serif" w:cs="Liberation Serif"/>
          <w:sz w:val="27"/>
          <w:szCs w:val="27"/>
        </w:rPr>
        <w:t>и</w:t>
      </w:r>
      <w:r w:rsidR="002C450D" w:rsidRPr="005A3A0C">
        <w:rPr>
          <w:rFonts w:ascii="Liberation Serif" w:hAnsi="Liberation Serif" w:cs="Liberation Serif"/>
          <w:sz w:val="27"/>
          <w:szCs w:val="27"/>
        </w:rPr>
        <w:t xml:space="preserve"> Региональной энергетической комиссии Свердловской области</w:t>
      </w:r>
      <w:hyperlink r:id="rId45" w:history="1">
        <w:r w:rsidR="002C450D" w:rsidRPr="005A3A0C">
          <w:rPr>
            <w:rFonts w:ascii="Liberation Serif" w:hAnsi="Liberation Serif" w:cs="Liberation Serif"/>
            <w:sz w:val="27"/>
            <w:szCs w:val="27"/>
          </w:rPr>
          <w:t xml:space="preserve"> </w:t>
        </w:r>
        <w:r w:rsidR="0017532E" w:rsidRPr="005A3A0C">
          <w:rPr>
            <w:rFonts w:ascii="Liberation Serif" w:hAnsi="Liberation Serif" w:cs="Liberation Serif"/>
            <w:sz w:val="27"/>
            <w:szCs w:val="27"/>
          </w:rPr>
          <w:br/>
        </w:r>
        <w:r w:rsidR="00EE7E63" w:rsidRPr="005A3A0C">
          <w:rPr>
            <w:rFonts w:ascii="Liberation Serif" w:hAnsi="Liberation Serif" w:cs="Liberation Serif"/>
            <w:sz w:val="27"/>
            <w:szCs w:val="27"/>
          </w:rPr>
          <w:t>от 28</w:t>
        </w:r>
        <w:r w:rsidR="002C450D" w:rsidRPr="005A3A0C">
          <w:rPr>
            <w:rFonts w:ascii="Liberation Serif" w:hAnsi="Liberation Serif" w:cs="Liberation Serif"/>
            <w:sz w:val="27"/>
            <w:szCs w:val="27"/>
          </w:rPr>
          <w:t xml:space="preserve">.10.2020 </w:t>
        </w:r>
        <w:hyperlink r:id="rId46" w:history="1">
          <w:r w:rsidR="002C450D" w:rsidRPr="005A3A0C">
            <w:rPr>
              <w:rFonts w:ascii="Liberation Serif" w:hAnsi="Liberation Serif" w:cs="Liberation Serif"/>
              <w:sz w:val="27"/>
              <w:szCs w:val="27"/>
            </w:rPr>
            <w:t xml:space="preserve">№ </w:t>
          </w:r>
          <w:r w:rsidR="00EE7E63" w:rsidRPr="005A3A0C">
            <w:rPr>
              <w:rFonts w:ascii="Liberation Serif" w:hAnsi="Liberation Serif" w:cs="Liberation Serif"/>
              <w:sz w:val="27"/>
              <w:szCs w:val="27"/>
            </w:rPr>
            <w:t>125</w:t>
          </w:r>
          <w:r w:rsidR="002C450D" w:rsidRPr="005A3A0C">
            <w:rPr>
              <w:rFonts w:ascii="Liberation Serif" w:hAnsi="Liberation Serif" w:cs="Liberation Serif"/>
              <w:sz w:val="27"/>
              <w:szCs w:val="27"/>
            </w:rPr>
            <w:t>-ПК</w:t>
          </w:r>
        </w:hyperlink>
        <w:r w:rsidR="002C450D" w:rsidRPr="005A3A0C">
          <w:rPr>
            <w:rFonts w:ascii="Liberation Serif" w:hAnsi="Liberation Serif" w:cs="Liberation Serif"/>
            <w:sz w:val="27"/>
            <w:szCs w:val="27"/>
          </w:rPr>
          <w:t xml:space="preserve">, </w:t>
        </w:r>
      </w:hyperlink>
      <w:r w:rsidR="00406238" w:rsidRPr="005A3A0C">
        <w:rPr>
          <w:rFonts w:ascii="Liberation Serif" w:hAnsi="Liberation Serif" w:cs="Liberation Serif"/>
          <w:sz w:val="27"/>
          <w:szCs w:val="27"/>
        </w:rPr>
        <w:t xml:space="preserve">от 16.12.2020 </w:t>
      </w:r>
      <w:hyperlink r:id="rId47" w:history="1">
        <w:r w:rsidR="00406238" w:rsidRPr="005A3A0C">
          <w:rPr>
            <w:rFonts w:ascii="Liberation Serif" w:hAnsi="Liberation Serif" w:cs="Liberation Serif"/>
            <w:sz w:val="27"/>
            <w:szCs w:val="27"/>
          </w:rPr>
          <w:t>№ 245-ПК</w:t>
        </w:r>
      </w:hyperlink>
      <w:r w:rsidR="00332F82" w:rsidRPr="005A3A0C">
        <w:rPr>
          <w:rFonts w:ascii="Liberation Serif" w:hAnsi="Liberation Serif" w:cs="Liberation Serif"/>
          <w:sz w:val="27"/>
          <w:szCs w:val="27"/>
        </w:rPr>
        <w:t>,</w:t>
      </w:r>
      <w:r w:rsidR="00406238" w:rsidRPr="005A3A0C">
        <w:rPr>
          <w:rFonts w:ascii="Liberation Serif" w:hAnsi="Liberation Serif" w:cs="Liberation Serif"/>
          <w:sz w:val="27"/>
          <w:szCs w:val="27"/>
        </w:rPr>
        <w:t xml:space="preserve"> от 16.06.2021 </w:t>
      </w:r>
      <w:hyperlink r:id="rId48" w:history="1">
        <w:r w:rsidR="00F174D0" w:rsidRPr="005A3A0C">
          <w:rPr>
            <w:rFonts w:ascii="Liberation Serif" w:hAnsi="Liberation Serif" w:cs="Liberation Serif"/>
            <w:sz w:val="27"/>
            <w:szCs w:val="27"/>
          </w:rPr>
          <w:t>№</w:t>
        </w:r>
        <w:r w:rsidR="00406238" w:rsidRPr="005A3A0C">
          <w:rPr>
            <w:rFonts w:ascii="Liberation Serif" w:hAnsi="Liberation Serif" w:cs="Liberation Serif"/>
            <w:sz w:val="27"/>
            <w:szCs w:val="27"/>
          </w:rPr>
          <w:t xml:space="preserve"> 58-ПК, </w:t>
        </w:r>
      </w:hyperlink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332F82" w:rsidRPr="005A3A0C">
        <w:rPr>
          <w:rFonts w:ascii="Liberation Serif" w:hAnsi="Liberation Serif" w:cs="Liberation Serif"/>
          <w:sz w:val="27"/>
          <w:szCs w:val="27"/>
        </w:rPr>
        <w:t xml:space="preserve">от 16.12.2021 </w:t>
      </w:r>
      <w:hyperlink r:id="rId49" w:history="1">
        <w:r w:rsidR="00B4383B" w:rsidRPr="005A3A0C">
          <w:rPr>
            <w:rFonts w:ascii="Liberation Serif" w:hAnsi="Liberation Serif" w:cs="Liberation Serif"/>
            <w:sz w:val="27"/>
            <w:szCs w:val="27"/>
          </w:rPr>
          <w:t>№</w:t>
        </w:r>
        <w:r w:rsidR="00332F82" w:rsidRPr="005A3A0C">
          <w:rPr>
            <w:rFonts w:ascii="Liberation Serif" w:hAnsi="Liberation Serif" w:cs="Liberation Serif"/>
            <w:sz w:val="27"/>
            <w:szCs w:val="27"/>
          </w:rPr>
          <w:t xml:space="preserve"> 237-ПК</w:t>
        </w:r>
      </w:hyperlink>
      <w:r w:rsidR="00332F82" w:rsidRPr="005A3A0C">
        <w:rPr>
          <w:rFonts w:ascii="Liberation Serif" w:hAnsi="Liberation Serif" w:cs="Liberation Serif"/>
          <w:sz w:val="27"/>
          <w:szCs w:val="27"/>
        </w:rPr>
        <w:t xml:space="preserve"> и</w:t>
      </w:r>
      <w:r w:rsidR="007211E0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332F82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09.02.2022 </w:t>
      </w:r>
      <w:hyperlink r:id="rId50" w:history="1">
        <w:r w:rsidR="00B4383B"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>№</w:t>
        </w:r>
        <w:r w:rsidR="00332F82" w:rsidRPr="005A3A0C">
          <w:rPr>
            <w:rFonts w:ascii="Liberation Serif" w:eastAsia="Times New Roman" w:hAnsi="Liberation Serif" w:cs="Liberation Serif"/>
            <w:sz w:val="27"/>
            <w:szCs w:val="27"/>
            <w:lang w:eastAsia="ru-RU"/>
          </w:rPr>
          <w:t xml:space="preserve"> 12-ПК</w:t>
        </w:r>
      </w:hyperlink>
      <w:r w:rsidR="00332F82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332F82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406238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следующее </w:t>
      </w:r>
      <w:r w:rsidR="00F3528B" w:rsidRPr="005A3A0C">
        <w:rPr>
          <w:rFonts w:ascii="Liberation Serif" w:hAnsi="Liberation Serif" w:cs="Liberation Serif"/>
          <w:sz w:val="27"/>
          <w:szCs w:val="27"/>
        </w:rPr>
        <w:t>изменение</w:t>
      </w:r>
      <w:r w:rsidR="00A37118" w:rsidRPr="005A3A0C">
        <w:rPr>
          <w:rFonts w:ascii="Liberation Serif" w:hAnsi="Liberation Serif" w:cs="Liberation Serif"/>
          <w:sz w:val="27"/>
          <w:szCs w:val="27"/>
        </w:rPr>
        <w:t>:</w:t>
      </w:r>
    </w:p>
    <w:p w:rsidR="00A33F79" w:rsidRPr="005A3A0C" w:rsidRDefault="00930AED" w:rsidP="00A33F7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hyperlink r:id="rId51" w:history="1">
        <w:r w:rsidR="00F3528B" w:rsidRPr="005A3A0C">
          <w:rPr>
            <w:rFonts w:ascii="Liberation Serif" w:hAnsi="Liberation Serif" w:cs="Liberation Serif"/>
            <w:sz w:val="27"/>
            <w:szCs w:val="27"/>
          </w:rPr>
          <w:t>приложение</w:t>
        </w:r>
      </w:hyperlink>
      <w:r w:rsidR="00F3528B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изложить </w:t>
      </w:r>
      <w:r w:rsidR="00F3528B" w:rsidRPr="005A3A0C">
        <w:rPr>
          <w:rFonts w:ascii="Liberation Serif" w:hAnsi="Liberation Serif" w:cs="Liberation Serif"/>
          <w:sz w:val="27"/>
          <w:szCs w:val="27"/>
        </w:rPr>
        <w:t xml:space="preserve">в новой редакции </w:t>
      </w:r>
      <w:r w:rsidR="00A37118" w:rsidRPr="005A3A0C">
        <w:rPr>
          <w:rFonts w:ascii="Liberation Serif" w:hAnsi="Liberation Serif" w:cs="Liberation Serif"/>
          <w:sz w:val="27"/>
          <w:szCs w:val="27"/>
        </w:rPr>
        <w:t>(</w:t>
      </w:r>
      <w:r w:rsidR="00DA793C" w:rsidRPr="005A3A0C">
        <w:rPr>
          <w:rFonts w:ascii="Liberation Serif" w:hAnsi="Liberation Serif" w:cs="Liberation Serif"/>
          <w:sz w:val="27"/>
          <w:szCs w:val="27"/>
        </w:rPr>
        <w:t>приложени</w:t>
      </w:r>
      <w:r w:rsidR="00A37118" w:rsidRPr="005A3A0C">
        <w:rPr>
          <w:rFonts w:ascii="Liberation Serif" w:hAnsi="Liberation Serif" w:cs="Liberation Serif"/>
          <w:sz w:val="27"/>
          <w:szCs w:val="27"/>
        </w:rPr>
        <w:t>е</w:t>
      </w:r>
      <w:r w:rsidR="00DA793C" w:rsidRPr="005A3A0C">
        <w:rPr>
          <w:rFonts w:ascii="Liberation Serif" w:hAnsi="Liberation Serif" w:cs="Liberation Serif"/>
          <w:sz w:val="27"/>
          <w:szCs w:val="27"/>
        </w:rPr>
        <w:t xml:space="preserve"> № </w:t>
      </w:r>
      <w:r w:rsidR="00403CAF" w:rsidRPr="005A3A0C">
        <w:rPr>
          <w:rFonts w:ascii="Liberation Serif" w:hAnsi="Liberation Serif" w:cs="Liberation Serif"/>
          <w:sz w:val="27"/>
          <w:szCs w:val="27"/>
        </w:rPr>
        <w:t>6</w:t>
      </w:r>
      <w:r w:rsidR="00A37118" w:rsidRPr="005A3A0C">
        <w:rPr>
          <w:rFonts w:ascii="Liberation Serif" w:hAnsi="Liberation Serif" w:cs="Liberation Serif"/>
          <w:sz w:val="27"/>
          <w:szCs w:val="27"/>
        </w:rPr>
        <w:t>)</w:t>
      </w:r>
      <w:r w:rsidR="00F3528B" w:rsidRPr="005A3A0C">
        <w:rPr>
          <w:rFonts w:ascii="Liberation Serif" w:hAnsi="Liberation Serif" w:cs="Liberation Serif"/>
          <w:sz w:val="27"/>
          <w:szCs w:val="27"/>
        </w:rPr>
        <w:t>.</w:t>
      </w:r>
    </w:p>
    <w:p w:rsidR="00A37118" w:rsidRPr="005A3A0C" w:rsidRDefault="00332F82" w:rsidP="00EE7E6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3A0C">
        <w:rPr>
          <w:rFonts w:ascii="Liberation Serif" w:hAnsi="Liberation Serif" w:cs="Liberation Serif"/>
          <w:sz w:val="27"/>
          <w:szCs w:val="27"/>
        </w:rPr>
        <w:t>7</w:t>
      </w:r>
      <w:r w:rsidR="00F3528B" w:rsidRPr="005A3A0C">
        <w:rPr>
          <w:rFonts w:ascii="Liberation Serif" w:hAnsi="Liberation Serif" w:cs="Liberation Serif"/>
          <w:sz w:val="27"/>
          <w:szCs w:val="27"/>
        </w:rPr>
        <w:t>.</w:t>
      </w:r>
      <w:r w:rsidR="005A3A0C" w:rsidRPr="005A3A0C">
        <w:rPr>
          <w:rFonts w:ascii="Liberation Serif" w:hAnsi="Liberation Serif" w:cs="Liberation Serif"/>
          <w:sz w:val="27"/>
          <w:szCs w:val="27"/>
        </w:rPr>
        <w:t> </w:t>
      </w:r>
      <w:r w:rsidR="00A33F79" w:rsidRPr="005A3A0C">
        <w:rPr>
          <w:rFonts w:ascii="Liberation Serif" w:hAnsi="Liberation Serif" w:cs="Liberation Serif"/>
          <w:sz w:val="27"/>
          <w:szCs w:val="27"/>
        </w:rPr>
        <w:t xml:space="preserve">Внести в постановление Региональной энергетической комиссии Свердловской области от 22.07.2020 № 70-ПК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A33F79" w:rsidRPr="005A3A0C">
        <w:rPr>
          <w:rFonts w:ascii="Liberation Serif" w:hAnsi="Liberation Serif" w:cs="Liberation Serif"/>
          <w:sz w:val="27"/>
          <w:szCs w:val="27"/>
        </w:rPr>
        <w:t xml:space="preserve">Об установлении обществу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A33F79" w:rsidRPr="005A3A0C">
        <w:rPr>
          <w:rFonts w:ascii="Liberation Serif" w:hAnsi="Liberation Serif" w:cs="Liberation Serif"/>
          <w:sz w:val="27"/>
          <w:szCs w:val="27"/>
        </w:rPr>
        <w:t xml:space="preserve">с ограниченной ответственностью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A33F79" w:rsidRPr="005A3A0C">
        <w:rPr>
          <w:rFonts w:ascii="Liberation Serif" w:hAnsi="Liberation Serif" w:cs="Liberation Serif"/>
          <w:sz w:val="27"/>
          <w:szCs w:val="27"/>
        </w:rPr>
        <w:t>Новые технологии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A33F79" w:rsidRPr="005A3A0C">
        <w:rPr>
          <w:rFonts w:ascii="Liberation Serif" w:hAnsi="Liberation Serif" w:cs="Liberation Serif"/>
          <w:sz w:val="27"/>
          <w:szCs w:val="27"/>
        </w:rPr>
        <w:t xml:space="preserve"> (город Екатеринбург) долгосрочных параметров регулирования, устанавливаемых на долгосрочный период регулирования для формирования тарифов на горячую воду в открытых системах теплоснабжения (горячего водоснабжения) с использованием метода индексации установленных тарифов, и долгосрочных тарифов на горячую воду в открытых системах теплоснабжения (горячего водоснабжения), поставляемую потребителям городского округа Верхняя Тура, с использованием метода индексации установленных тарифов на основе долгосрочных параметров регулирования, </w:t>
      </w:r>
      <w:r w:rsidR="0017532E" w:rsidRPr="005A3A0C">
        <w:rPr>
          <w:rFonts w:ascii="Liberation Serif" w:hAnsi="Liberation Serif" w:cs="Liberation Serif"/>
          <w:sz w:val="27"/>
          <w:szCs w:val="27"/>
        </w:rPr>
        <w:br/>
      </w:r>
      <w:r w:rsidR="00A33F79" w:rsidRPr="005A3A0C">
        <w:rPr>
          <w:rFonts w:ascii="Liberation Serif" w:hAnsi="Liberation Serif" w:cs="Liberation Serif"/>
          <w:sz w:val="27"/>
          <w:szCs w:val="27"/>
        </w:rPr>
        <w:t>на 2020</w:t>
      </w:r>
      <w:r w:rsidR="005A3A0C" w:rsidRPr="005A3A0C">
        <w:rPr>
          <w:rFonts w:ascii="Liberation Serif" w:hAnsi="Liberation Serif" w:cs="Liberation Serif"/>
          <w:b/>
          <w:i/>
          <w:sz w:val="27"/>
          <w:szCs w:val="27"/>
        </w:rPr>
        <w:t>–</w:t>
      </w:r>
      <w:r w:rsidR="00A33F79" w:rsidRPr="005A3A0C">
        <w:rPr>
          <w:rFonts w:ascii="Liberation Serif" w:hAnsi="Liberation Serif" w:cs="Liberation Serif"/>
          <w:sz w:val="27"/>
          <w:szCs w:val="27"/>
        </w:rPr>
        <w:t>2034 годы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A33F79" w:rsidRPr="005A3A0C">
        <w:rPr>
          <w:rFonts w:ascii="Liberation Serif" w:hAnsi="Liberation Serif" w:cs="Liberation Serif"/>
          <w:sz w:val="27"/>
          <w:szCs w:val="27"/>
        </w:rPr>
        <w:t xml:space="preserve"> (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A33F79" w:rsidRPr="005A3A0C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A33F79" w:rsidRPr="005A3A0C">
        <w:rPr>
          <w:rFonts w:ascii="Liberation Serif" w:hAnsi="Liberation Serif" w:cs="Liberation Serif"/>
          <w:sz w:val="27"/>
          <w:szCs w:val="27"/>
        </w:rPr>
        <w:t xml:space="preserve"> (www.pravo.gov66.ru), 2020, 27 июля) </w:t>
      </w:r>
      <w:r w:rsidR="00E21D66" w:rsidRPr="005A3A0C">
        <w:rPr>
          <w:rFonts w:ascii="Liberation Serif" w:hAnsi="Liberation Serif" w:cs="Liberation Serif"/>
          <w:sz w:val="27"/>
          <w:szCs w:val="27"/>
        </w:rPr>
        <w:t>с изменениями, внесенными постановлени</w:t>
      </w:r>
      <w:r w:rsidRPr="005A3A0C">
        <w:rPr>
          <w:rFonts w:ascii="Liberation Serif" w:hAnsi="Liberation Serif" w:cs="Liberation Serif"/>
          <w:sz w:val="27"/>
          <w:szCs w:val="27"/>
        </w:rPr>
        <w:t>ями</w:t>
      </w:r>
      <w:r w:rsidR="00E21D66" w:rsidRPr="005A3A0C">
        <w:rPr>
          <w:rFonts w:ascii="Liberation Serif" w:hAnsi="Liberation Serif" w:cs="Liberation Serif"/>
          <w:sz w:val="27"/>
          <w:szCs w:val="27"/>
        </w:rPr>
        <w:t xml:space="preserve"> Региональной энергетической комиссии Свердловской области</w:t>
      </w:r>
      <w:hyperlink r:id="rId52" w:history="1">
        <w:r w:rsidR="00E21D66" w:rsidRPr="005A3A0C">
          <w:rPr>
            <w:rFonts w:ascii="Liberation Serif" w:hAnsi="Liberation Serif" w:cs="Liberation Serif"/>
            <w:sz w:val="27"/>
            <w:szCs w:val="27"/>
          </w:rPr>
          <w:t xml:space="preserve"> </w:t>
        </w:r>
      </w:hyperlink>
      <w:r w:rsidR="00E21D66" w:rsidRPr="005A3A0C">
        <w:rPr>
          <w:rFonts w:ascii="Liberation Serif" w:hAnsi="Liberation Serif" w:cs="Liberation Serif"/>
          <w:sz w:val="27"/>
          <w:szCs w:val="27"/>
        </w:rPr>
        <w:t xml:space="preserve"> от 16.12.2020 </w:t>
      </w:r>
      <w:hyperlink r:id="rId53" w:history="1">
        <w:r w:rsidR="00E21D66" w:rsidRPr="005A3A0C">
          <w:rPr>
            <w:rFonts w:ascii="Liberation Serif" w:hAnsi="Liberation Serif" w:cs="Liberation Serif"/>
            <w:sz w:val="27"/>
            <w:szCs w:val="27"/>
          </w:rPr>
          <w:t>№ 245-ПК</w:t>
        </w:r>
      </w:hyperlink>
      <w:r w:rsidRPr="005A3A0C">
        <w:rPr>
          <w:rFonts w:ascii="Liberation Serif" w:hAnsi="Liberation Serif" w:cs="Liberation Serif"/>
          <w:sz w:val="27"/>
          <w:szCs w:val="27"/>
        </w:rPr>
        <w:t xml:space="preserve"> и от 16.12.2021</w:t>
      </w:r>
      <w:r w:rsidR="007211E0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hyperlink r:id="rId54" w:history="1">
        <w:r w:rsidR="00B4383B" w:rsidRPr="005A3A0C">
          <w:rPr>
            <w:rFonts w:ascii="Liberation Serif" w:hAnsi="Liberation Serif" w:cs="Liberation Serif"/>
            <w:sz w:val="27"/>
            <w:szCs w:val="27"/>
          </w:rPr>
          <w:t>№</w:t>
        </w:r>
        <w:r w:rsidRPr="005A3A0C">
          <w:rPr>
            <w:rFonts w:ascii="Liberation Serif" w:hAnsi="Liberation Serif" w:cs="Liberation Serif"/>
            <w:sz w:val="27"/>
            <w:szCs w:val="27"/>
          </w:rPr>
          <w:t xml:space="preserve"> 237-ПК</w:t>
        </w:r>
      </w:hyperlink>
      <w:r w:rsidR="00E21D66" w:rsidRPr="005A3A0C">
        <w:rPr>
          <w:rFonts w:ascii="Liberation Serif" w:hAnsi="Liberation Serif" w:cs="Liberation Serif"/>
          <w:sz w:val="27"/>
          <w:szCs w:val="27"/>
        </w:rPr>
        <w:t>,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 следующее</w:t>
      </w:r>
      <w:r w:rsidR="00E21D66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A33F79" w:rsidRPr="005A3A0C">
        <w:rPr>
          <w:rFonts w:ascii="Liberation Serif" w:hAnsi="Liberation Serif" w:cs="Liberation Serif"/>
          <w:sz w:val="27"/>
          <w:szCs w:val="27"/>
        </w:rPr>
        <w:t>изменение</w:t>
      </w:r>
      <w:r w:rsidR="00A37118" w:rsidRPr="005A3A0C">
        <w:rPr>
          <w:rFonts w:ascii="Liberation Serif" w:hAnsi="Liberation Serif" w:cs="Liberation Serif"/>
          <w:sz w:val="27"/>
          <w:szCs w:val="27"/>
        </w:rPr>
        <w:t>:</w:t>
      </w:r>
    </w:p>
    <w:p w:rsidR="00EE7E63" w:rsidRPr="005A3A0C" w:rsidRDefault="00930AED" w:rsidP="00EE7E6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hyperlink r:id="rId55" w:history="1">
        <w:r w:rsidR="00A33F79" w:rsidRPr="005A3A0C">
          <w:rPr>
            <w:rFonts w:ascii="Liberation Serif" w:hAnsi="Liberation Serif" w:cs="Liberation Serif"/>
            <w:sz w:val="27"/>
            <w:szCs w:val="27"/>
          </w:rPr>
          <w:t>приложение</w:t>
        </w:r>
      </w:hyperlink>
      <w:r w:rsidR="00A33F79" w:rsidRPr="005A3A0C">
        <w:rPr>
          <w:rFonts w:ascii="Liberation Serif" w:hAnsi="Liberation Serif" w:cs="Liberation Serif"/>
          <w:sz w:val="27"/>
          <w:szCs w:val="27"/>
        </w:rPr>
        <w:t xml:space="preserve"> № 2 </w:t>
      </w:r>
      <w:r w:rsidR="00A37118" w:rsidRPr="005A3A0C">
        <w:rPr>
          <w:rFonts w:ascii="Liberation Serif" w:hAnsi="Liberation Serif" w:cs="Liberation Serif"/>
          <w:sz w:val="27"/>
          <w:szCs w:val="27"/>
        </w:rPr>
        <w:t>изложить</w:t>
      </w:r>
      <w:r w:rsidR="00A33F79" w:rsidRPr="005A3A0C">
        <w:rPr>
          <w:rFonts w:ascii="Liberation Serif" w:hAnsi="Liberation Serif" w:cs="Liberation Serif"/>
          <w:sz w:val="27"/>
          <w:szCs w:val="27"/>
        </w:rPr>
        <w:t xml:space="preserve"> в новой редакции </w:t>
      </w:r>
      <w:r w:rsidR="00A37118" w:rsidRPr="005A3A0C">
        <w:rPr>
          <w:rFonts w:ascii="Liberation Serif" w:hAnsi="Liberation Serif" w:cs="Liberation Serif"/>
          <w:sz w:val="27"/>
          <w:szCs w:val="27"/>
        </w:rPr>
        <w:t>(</w:t>
      </w:r>
      <w:r w:rsidR="00DA793C" w:rsidRPr="005A3A0C">
        <w:rPr>
          <w:rFonts w:ascii="Liberation Serif" w:hAnsi="Liberation Serif" w:cs="Liberation Serif"/>
          <w:sz w:val="27"/>
          <w:szCs w:val="27"/>
        </w:rPr>
        <w:t>приложени</w:t>
      </w:r>
      <w:r w:rsidR="00A37118" w:rsidRPr="005A3A0C">
        <w:rPr>
          <w:rFonts w:ascii="Liberation Serif" w:hAnsi="Liberation Serif" w:cs="Liberation Serif"/>
          <w:sz w:val="27"/>
          <w:szCs w:val="27"/>
        </w:rPr>
        <w:t>е</w:t>
      </w:r>
      <w:r w:rsidR="00DA793C" w:rsidRPr="005A3A0C">
        <w:rPr>
          <w:rFonts w:ascii="Liberation Serif" w:hAnsi="Liberation Serif" w:cs="Liberation Serif"/>
          <w:sz w:val="27"/>
          <w:szCs w:val="27"/>
        </w:rPr>
        <w:t xml:space="preserve"> № </w:t>
      </w:r>
      <w:r w:rsidR="00332F82" w:rsidRPr="005A3A0C">
        <w:rPr>
          <w:rFonts w:ascii="Liberation Serif" w:hAnsi="Liberation Serif" w:cs="Liberation Serif"/>
          <w:sz w:val="27"/>
          <w:szCs w:val="27"/>
        </w:rPr>
        <w:t>7</w:t>
      </w:r>
      <w:r w:rsidR="00A37118" w:rsidRPr="005A3A0C">
        <w:rPr>
          <w:rFonts w:ascii="Liberation Serif" w:hAnsi="Liberation Serif" w:cs="Liberation Serif"/>
          <w:sz w:val="27"/>
          <w:szCs w:val="27"/>
        </w:rPr>
        <w:t>)</w:t>
      </w:r>
      <w:r w:rsidR="00A33F79" w:rsidRPr="005A3A0C">
        <w:rPr>
          <w:rFonts w:ascii="Liberation Serif" w:hAnsi="Liberation Serif" w:cs="Liberation Serif"/>
          <w:sz w:val="27"/>
          <w:szCs w:val="27"/>
        </w:rPr>
        <w:t>.</w:t>
      </w:r>
    </w:p>
    <w:p w:rsidR="00A37118" w:rsidRPr="005A3A0C" w:rsidRDefault="00332F82" w:rsidP="003B0C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3A0C">
        <w:rPr>
          <w:rFonts w:ascii="Liberation Serif" w:hAnsi="Liberation Serif" w:cs="Liberation Serif"/>
          <w:sz w:val="27"/>
          <w:szCs w:val="27"/>
        </w:rPr>
        <w:t>8</w:t>
      </w:r>
      <w:r w:rsidR="00EE7E63" w:rsidRPr="005A3A0C">
        <w:rPr>
          <w:rFonts w:ascii="Liberation Serif" w:hAnsi="Liberation Serif" w:cs="Liberation Serif"/>
          <w:sz w:val="27"/>
          <w:szCs w:val="27"/>
        </w:rPr>
        <w:t>.</w:t>
      </w:r>
      <w:r w:rsidR="005A3A0C" w:rsidRPr="005A3A0C">
        <w:rPr>
          <w:sz w:val="27"/>
          <w:szCs w:val="27"/>
        </w:rPr>
        <w:t> </w:t>
      </w:r>
      <w:r w:rsidR="00EE7E63" w:rsidRPr="005A3A0C">
        <w:rPr>
          <w:rFonts w:ascii="Liberation Serif" w:hAnsi="Liberation Serif" w:cs="Liberation Serif"/>
          <w:sz w:val="27"/>
          <w:szCs w:val="27"/>
        </w:rPr>
        <w:t>Внести в постановление Региональной энергетической комиссии Свер</w:t>
      </w:r>
      <w:r w:rsidR="005A3A0C" w:rsidRPr="005A3A0C">
        <w:rPr>
          <w:rFonts w:ascii="Liberation Serif" w:hAnsi="Liberation Serif" w:cs="Liberation Serif"/>
          <w:sz w:val="27"/>
          <w:szCs w:val="27"/>
        </w:rPr>
        <w:t xml:space="preserve">дловской области от 28.10.2020 </w:t>
      </w:r>
      <w:r w:rsidR="00EE7E63" w:rsidRPr="005A3A0C">
        <w:rPr>
          <w:rFonts w:ascii="Liberation Serif" w:hAnsi="Liberation Serif" w:cs="Liberation Serif"/>
          <w:sz w:val="27"/>
          <w:szCs w:val="27"/>
        </w:rPr>
        <w:t xml:space="preserve">№ 124-ПК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EE7E63" w:rsidRPr="005A3A0C">
        <w:rPr>
          <w:rFonts w:ascii="Liberation Serif" w:hAnsi="Liberation Serif" w:cs="Liberation Serif"/>
          <w:sz w:val="27"/>
          <w:szCs w:val="27"/>
        </w:rPr>
        <w:t xml:space="preserve">Об установлении долгосрочных параметров регулирования, устанавливаемых на долгосрочный период регулирования для формирования тарифов на горячую воду в открытых системах теплоснабжения (горячего водоснабжения) с использованием метода индексации установленных тарифов, и долгосрочных тарифов на горячую воду в открытых системах теплоснабжения (горячего водоснабжения), поставляемую публичным </w:t>
      </w:r>
      <w:r w:rsidR="00EE7E63" w:rsidRPr="005A3A0C">
        <w:rPr>
          <w:rFonts w:ascii="Liberation Serif" w:hAnsi="Liberation Serif" w:cs="Liberation Serif"/>
          <w:sz w:val="27"/>
          <w:szCs w:val="27"/>
        </w:rPr>
        <w:lastRenderedPageBreak/>
        <w:t xml:space="preserve">акционерным обществом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EE7E63" w:rsidRPr="005A3A0C">
        <w:rPr>
          <w:rFonts w:ascii="Liberation Serif" w:hAnsi="Liberation Serif" w:cs="Liberation Serif"/>
          <w:sz w:val="27"/>
          <w:szCs w:val="27"/>
        </w:rPr>
        <w:t>Т Плюс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EE7E63" w:rsidRPr="005A3A0C">
        <w:rPr>
          <w:rFonts w:ascii="Liberation Serif" w:hAnsi="Liberation Serif" w:cs="Liberation Serif"/>
          <w:sz w:val="27"/>
          <w:szCs w:val="27"/>
        </w:rPr>
        <w:t xml:space="preserve"> (Красногорский район Московской области) потребителям Нижнетуринского городского округа, с использованием метода индексации установленных тарифов на основе долгосрочных параметров регулирования, на 2020</w:t>
      </w:r>
      <w:r w:rsidR="005A3A0C" w:rsidRPr="005A3A0C">
        <w:rPr>
          <w:rFonts w:ascii="Liberation Serif" w:hAnsi="Liberation Serif" w:cs="Liberation Serif"/>
          <w:b/>
          <w:i/>
          <w:sz w:val="27"/>
          <w:szCs w:val="27"/>
        </w:rPr>
        <w:t>–</w:t>
      </w:r>
      <w:r w:rsidR="00EE7E63" w:rsidRPr="005A3A0C">
        <w:rPr>
          <w:rFonts w:ascii="Liberation Serif" w:hAnsi="Liberation Serif" w:cs="Liberation Serif"/>
          <w:sz w:val="27"/>
          <w:szCs w:val="27"/>
        </w:rPr>
        <w:t>2049 годы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EE7E63" w:rsidRPr="005A3A0C">
        <w:rPr>
          <w:rFonts w:ascii="Liberation Serif" w:hAnsi="Liberation Serif" w:cs="Liberation Serif"/>
          <w:sz w:val="27"/>
          <w:szCs w:val="27"/>
        </w:rPr>
        <w:t xml:space="preserve"> (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EE7E63" w:rsidRPr="005A3A0C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EE7E63" w:rsidRPr="005A3A0C">
        <w:rPr>
          <w:rFonts w:ascii="Liberation Serif" w:hAnsi="Liberation Serif" w:cs="Liberation Serif"/>
          <w:sz w:val="27"/>
          <w:szCs w:val="27"/>
        </w:rPr>
        <w:t xml:space="preserve"> (www.pravo.gov66.ru), 2020, 30 октября)</w:t>
      </w:r>
      <w:r w:rsidR="000C6FF4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5A3A0C" w:rsidRPr="005A3A0C">
        <w:rPr>
          <w:rFonts w:ascii="Liberation Serif" w:hAnsi="Liberation Serif" w:cs="Liberation Serif"/>
          <w:sz w:val="27"/>
          <w:szCs w:val="27"/>
        </w:rPr>
        <w:br/>
      </w:r>
      <w:r w:rsidR="000C6FF4" w:rsidRPr="005A3A0C">
        <w:rPr>
          <w:rFonts w:ascii="Liberation Serif" w:hAnsi="Liberation Serif" w:cs="Liberation Serif"/>
          <w:sz w:val="27"/>
          <w:szCs w:val="27"/>
        </w:rPr>
        <w:t>с изменениями, внесенными постановлени</w:t>
      </w:r>
      <w:r w:rsidRPr="005A3A0C">
        <w:rPr>
          <w:rFonts w:ascii="Liberation Serif" w:hAnsi="Liberation Serif" w:cs="Liberation Serif"/>
          <w:sz w:val="27"/>
          <w:szCs w:val="27"/>
        </w:rPr>
        <w:t>ями</w:t>
      </w:r>
      <w:r w:rsidR="000C6FF4" w:rsidRPr="005A3A0C">
        <w:rPr>
          <w:rFonts w:ascii="Liberation Serif" w:hAnsi="Liberation Serif" w:cs="Liberation Serif"/>
          <w:sz w:val="27"/>
          <w:szCs w:val="27"/>
        </w:rPr>
        <w:t xml:space="preserve"> Региональной энергетической комиссии Свердловской области</w:t>
      </w:r>
      <w:hyperlink r:id="rId56" w:history="1">
        <w:r w:rsidR="000C6FF4" w:rsidRPr="005A3A0C">
          <w:rPr>
            <w:rFonts w:ascii="Liberation Serif" w:hAnsi="Liberation Serif" w:cs="Liberation Serif"/>
            <w:sz w:val="27"/>
            <w:szCs w:val="27"/>
          </w:rPr>
          <w:t xml:space="preserve"> </w:t>
        </w:r>
      </w:hyperlink>
      <w:r w:rsidR="000C6FF4" w:rsidRPr="005A3A0C">
        <w:rPr>
          <w:rFonts w:ascii="Liberation Serif" w:hAnsi="Liberation Serif" w:cs="Liberation Serif"/>
          <w:sz w:val="27"/>
          <w:szCs w:val="27"/>
        </w:rPr>
        <w:t xml:space="preserve"> от 16.12.2020 </w:t>
      </w:r>
      <w:hyperlink r:id="rId57" w:history="1">
        <w:r w:rsidR="000C6FF4" w:rsidRPr="005A3A0C">
          <w:rPr>
            <w:rFonts w:ascii="Liberation Serif" w:hAnsi="Liberation Serif" w:cs="Liberation Serif"/>
            <w:sz w:val="27"/>
            <w:szCs w:val="27"/>
          </w:rPr>
          <w:t>№ 245-ПК</w:t>
        </w:r>
      </w:hyperlink>
      <w:r w:rsidRPr="005A3A0C">
        <w:rPr>
          <w:rFonts w:ascii="Liberation Serif" w:hAnsi="Liberation Serif" w:cs="Liberation Serif"/>
          <w:sz w:val="27"/>
          <w:szCs w:val="27"/>
        </w:rPr>
        <w:t xml:space="preserve"> и от 16.12.2021 </w:t>
      </w:r>
      <w:hyperlink r:id="rId58" w:history="1">
        <w:r w:rsidR="00B4383B" w:rsidRPr="005A3A0C">
          <w:rPr>
            <w:rFonts w:ascii="Liberation Serif" w:hAnsi="Liberation Serif" w:cs="Liberation Serif"/>
            <w:sz w:val="27"/>
            <w:szCs w:val="27"/>
          </w:rPr>
          <w:t>№</w:t>
        </w:r>
        <w:r w:rsidRPr="005A3A0C">
          <w:rPr>
            <w:rFonts w:ascii="Liberation Serif" w:hAnsi="Liberation Serif" w:cs="Liberation Serif"/>
            <w:sz w:val="27"/>
            <w:szCs w:val="27"/>
          </w:rPr>
          <w:t xml:space="preserve"> 237-ПК</w:t>
        </w:r>
      </w:hyperlink>
      <w:r w:rsidR="000C6FF4" w:rsidRPr="005A3A0C">
        <w:rPr>
          <w:rFonts w:ascii="Liberation Serif" w:hAnsi="Liberation Serif" w:cs="Liberation Serif"/>
          <w:sz w:val="27"/>
          <w:szCs w:val="27"/>
        </w:rPr>
        <w:t>,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 следующее изменение:</w:t>
      </w:r>
    </w:p>
    <w:p w:rsidR="003B0C41" w:rsidRPr="005A3A0C" w:rsidRDefault="00930AED" w:rsidP="003B0C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hyperlink r:id="rId59" w:history="1">
        <w:r w:rsidR="00EE7E63" w:rsidRPr="005A3A0C">
          <w:rPr>
            <w:rFonts w:ascii="Liberation Serif" w:hAnsi="Liberation Serif" w:cs="Liberation Serif"/>
            <w:sz w:val="27"/>
            <w:szCs w:val="27"/>
          </w:rPr>
          <w:t>приложение</w:t>
        </w:r>
      </w:hyperlink>
      <w:r w:rsidR="00EE7E63" w:rsidRPr="005A3A0C">
        <w:rPr>
          <w:rFonts w:ascii="Liberation Serif" w:hAnsi="Liberation Serif" w:cs="Liberation Serif"/>
          <w:sz w:val="27"/>
          <w:szCs w:val="27"/>
        </w:rPr>
        <w:t xml:space="preserve"> № 2 </w:t>
      </w:r>
      <w:r w:rsidR="00A37118" w:rsidRPr="005A3A0C">
        <w:rPr>
          <w:rFonts w:ascii="Liberation Serif" w:hAnsi="Liberation Serif" w:cs="Liberation Serif"/>
          <w:sz w:val="27"/>
          <w:szCs w:val="27"/>
        </w:rPr>
        <w:t>изложить</w:t>
      </w:r>
      <w:r w:rsidR="00EE7E63" w:rsidRPr="005A3A0C">
        <w:rPr>
          <w:rFonts w:ascii="Liberation Serif" w:hAnsi="Liberation Serif" w:cs="Liberation Serif"/>
          <w:sz w:val="27"/>
          <w:szCs w:val="27"/>
        </w:rPr>
        <w:t xml:space="preserve"> в новой редакции </w:t>
      </w:r>
      <w:r w:rsidR="00A37118" w:rsidRPr="005A3A0C">
        <w:rPr>
          <w:rFonts w:ascii="Liberation Serif" w:hAnsi="Liberation Serif" w:cs="Liberation Serif"/>
          <w:sz w:val="27"/>
          <w:szCs w:val="27"/>
        </w:rPr>
        <w:t>(</w:t>
      </w:r>
      <w:r w:rsidR="00DA793C" w:rsidRPr="005A3A0C">
        <w:rPr>
          <w:rFonts w:ascii="Liberation Serif" w:hAnsi="Liberation Serif" w:cs="Liberation Serif"/>
          <w:sz w:val="27"/>
          <w:szCs w:val="27"/>
        </w:rPr>
        <w:t>приложени</w:t>
      </w:r>
      <w:r w:rsidR="00A37118" w:rsidRPr="005A3A0C">
        <w:rPr>
          <w:rFonts w:ascii="Liberation Serif" w:hAnsi="Liberation Serif" w:cs="Liberation Serif"/>
          <w:sz w:val="27"/>
          <w:szCs w:val="27"/>
        </w:rPr>
        <w:t>е</w:t>
      </w:r>
      <w:r w:rsidR="00DA793C" w:rsidRPr="005A3A0C">
        <w:rPr>
          <w:rFonts w:ascii="Liberation Serif" w:hAnsi="Liberation Serif" w:cs="Liberation Serif"/>
          <w:sz w:val="27"/>
          <w:szCs w:val="27"/>
        </w:rPr>
        <w:t xml:space="preserve"> № </w:t>
      </w:r>
      <w:r w:rsidR="00332F82" w:rsidRPr="005A3A0C">
        <w:rPr>
          <w:rFonts w:ascii="Liberation Serif" w:hAnsi="Liberation Serif" w:cs="Liberation Serif"/>
          <w:sz w:val="27"/>
          <w:szCs w:val="27"/>
        </w:rPr>
        <w:t>8</w:t>
      </w:r>
      <w:r w:rsidR="00A37118" w:rsidRPr="005A3A0C">
        <w:rPr>
          <w:rFonts w:ascii="Liberation Serif" w:hAnsi="Liberation Serif" w:cs="Liberation Serif"/>
          <w:sz w:val="27"/>
          <w:szCs w:val="27"/>
        </w:rPr>
        <w:t>)</w:t>
      </w:r>
      <w:r w:rsidR="00EE7E63" w:rsidRPr="005A3A0C">
        <w:rPr>
          <w:rFonts w:ascii="Liberation Serif" w:hAnsi="Liberation Serif" w:cs="Liberation Serif"/>
          <w:sz w:val="27"/>
          <w:szCs w:val="27"/>
        </w:rPr>
        <w:t>.</w:t>
      </w:r>
    </w:p>
    <w:p w:rsidR="00A37118" w:rsidRPr="005A3A0C" w:rsidRDefault="00D3439A" w:rsidP="003B0C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3A0C">
        <w:rPr>
          <w:rFonts w:ascii="Liberation Serif" w:hAnsi="Liberation Serif" w:cs="Liberation Serif"/>
          <w:sz w:val="27"/>
          <w:szCs w:val="27"/>
        </w:rPr>
        <w:t>9</w:t>
      </w:r>
      <w:r w:rsidR="005A3A0C" w:rsidRPr="005A3A0C">
        <w:rPr>
          <w:rFonts w:ascii="Liberation Serif" w:hAnsi="Liberation Serif" w:cs="Liberation Serif"/>
          <w:sz w:val="27"/>
          <w:szCs w:val="27"/>
        </w:rPr>
        <w:t>. </w:t>
      </w:r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Внести в </w:t>
      </w:r>
      <w:r w:rsidR="00A37118" w:rsidRPr="005A3A0C">
        <w:rPr>
          <w:rFonts w:ascii="Liberation Serif" w:hAnsi="Liberation Serif" w:cs="Liberation Serif"/>
          <w:sz w:val="27"/>
          <w:szCs w:val="27"/>
        </w:rPr>
        <w:t>постановление</w:t>
      </w:r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8D5991" w:rsidRPr="005A3A0C">
        <w:rPr>
          <w:rFonts w:ascii="Liberation Serif" w:hAnsi="Liberation Serif" w:cs="Liberation Serif"/>
          <w:sz w:val="27"/>
          <w:szCs w:val="27"/>
        </w:rPr>
        <w:t xml:space="preserve">Региональной энергетической комиссии Свердловской области </w:t>
      </w:r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от 16.12.2020 </w:t>
      </w:r>
      <w:r w:rsidR="00F174D0" w:rsidRPr="005A3A0C">
        <w:rPr>
          <w:rFonts w:ascii="Liberation Serif" w:hAnsi="Liberation Serif" w:cs="Liberation Serif"/>
          <w:sz w:val="27"/>
          <w:szCs w:val="27"/>
        </w:rPr>
        <w:t>№</w:t>
      </w:r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 242-ПК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Об установлении тарифов </w:t>
      </w:r>
      <w:r w:rsidR="005A3A0C" w:rsidRPr="005A3A0C">
        <w:rPr>
          <w:rFonts w:ascii="Liberation Serif" w:hAnsi="Liberation Serif" w:cs="Liberation Serif"/>
          <w:sz w:val="27"/>
          <w:szCs w:val="27"/>
        </w:rPr>
        <w:br/>
      </w:r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на горячую воду в открытых системах теплоснабжения (горячего водоснабжения), поставляемую теплоснабжающими организациями Свердловской области, </w:t>
      </w:r>
      <w:r w:rsidR="005A3A0C" w:rsidRPr="005A3A0C">
        <w:rPr>
          <w:rFonts w:ascii="Liberation Serif" w:hAnsi="Liberation Serif" w:cs="Liberation Serif"/>
          <w:sz w:val="27"/>
          <w:szCs w:val="27"/>
        </w:rPr>
        <w:br/>
      </w:r>
      <w:r w:rsidR="003B0C41" w:rsidRPr="005A3A0C">
        <w:rPr>
          <w:rFonts w:ascii="Liberation Serif" w:hAnsi="Liberation Serif" w:cs="Liberation Serif"/>
          <w:sz w:val="27"/>
          <w:szCs w:val="27"/>
        </w:rPr>
        <w:t>с использованием метода индексации установленных тарифов на основе долгосрочных параметров регулирования на 2021</w:t>
      </w:r>
      <w:r w:rsidR="005A3A0C" w:rsidRPr="005A3A0C">
        <w:rPr>
          <w:rFonts w:ascii="Liberation Serif" w:hAnsi="Liberation Serif" w:cs="Liberation Serif"/>
          <w:sz w:val="27"/>
          <w:szCs w:val="27"/>
        </w:rPr>
        <w:t>–</w:t>
      </w:r>
      <w:r w:rsidR="003B0C41" w:rsidRPr="005A3A0C">
        <w:rPr>
          <w:rFonts w:ascii="Liberation Serif" w:hAnsi="Liberation Serif" w:cs="Liberation Serif"/>
          <w:sz w:val="27"/>
          <w:szCs w:val="27"/>
        </w:rPr>
        <w:t>2025 годы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 (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3B0C41" w:rsidRPr="005A3A0C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 (www.pravo.gov66.ru), 2020, 21 декабря) с изменениями, внесенными постановлени</w:t>
      </w:r>
      <w:r w:rsidRPr="005A3A0C">
        <w:rPr>
          <w:rFonts w:ascii="Liberation Serif" w:hAnsi="Liberation Serif" w:cs="Liberation Serif"/>
          <w:sz w:val="27"/>
          <w:szCs w:val="27"/>
        </w:rPr>
        <w:t>ями</w:t>
      </w:r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 Региональной энергетической комиссии Свердловской области</w:t>
      </w:r>
      <w:hyperlink r:id="rId60" w:history="1">
        <w:r w:rsidR="003B0C41" w:rsidRPr="005A3A0C">
          <w:rPr>
            <w:rFonts w:ascii="Liberation Serif" w:hAnsi="Liberation Serif" w:cs="Liberation Serif"/>
            <w:sz w:val="27"/>
            <w:szCs w:val="27"/>
          </w:rPr>
          <w:t xml:space="preserve"> </w:t>
        </w:r>
      </w:hyperlink>
      <w:r w:rsidR="005A3A0C" w:rsidRPr="005A3A0C">
        <w:rPr>
          <w:rFonts w:ascii="Liberation Serif" w:hAnsi="Liberation Serif" w:cs="Liberation Serif"/>
          <w:sz w:val="27"/>
          <w:szCs w:val="27"/>
        </w:rPr>
        <w:br/>
      </w:r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от 28.12.2020 </w:t>
      </w:r>
      <w:hyperlink r:id="rId61" w:history="1">
        <w:r w:rsidR="003B0C41" w:rsidRPr="005A3A0C">
          <w:rPr>
            <w:rFonts w:ascii="Liberation Serif" w:hAnsi="Liberation Serif" w:cs="Liberation Serif"/>
            <w:sz w:val="27"/>
            <w:szCs w:val="27"/>
          </w:rPr>
          <w:t>№ 269-ПК</w:t>
        </w:r>
      </w:hyperlink>
      <w:r w:rsidRPr="005A3A0C">
        <w:rPr>
          <w:rFonts w:ascii="Liberation Serif" w:hAnsi="Liberation Serif" w:cs="Liberation Serif"/>
          <w:sz w:val="27"/>
          <w:szCs w:val="27"/>
        </w:rPr>
        <w:t xml:space="preserve"> и от 16.12.2021 </w:t>
      </w:r>
      <w:hyperlink r:id="rId62" w:history="1">
        <w:r w:rsidR="00B4383B" w:rsidRPr="005A3A0C">
          <w:rPr>
            <w:rFonts w:ascii="Liberation Serif" w:hAnsi="Liberation Serif" w:cs="Liberation Serif"/>
            <w:sz w:val="27"/>
            <w:szCs w:val="27"/>
          </w:rPr>
          <w:t>№</w:t>
        </w:r>
        <w:r w:rsidRPr="005A3A0C">
          <w:rPr>
            <w:rFonts w:ascii="Liberation Serif" w:hAnsi="Liberation Serif" w:cs="Liberation Serif"/>
            <w:sz w:val="27"/>
            <w:szCs w:val="27"/>
          </w:rPr>
          <w:t xml:space="preserve"> 237-ПК</w:t>
        </w:r>
      </w:hyperlink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, </w:t>
      </w:r>
      <w:r w:rsidR="00A37118" w:rsidRPr="005A3A0C">
        <w:rPr>
          <w:rFonts w:ascii="Liberation Serif" w:hAnsi="Liberation Serif" w:cs="Liberation Serif"/>
          <w:sz w:val="27"/>
          <w:szCs w:val="27"/>
        </w:rPr>
        <w:t xml:space="preserve">следующее </w:t>
      </w:r>
      <w:r w:rsidR="003B0C41" w:rsidRPr="005A3A0C">
        <w:rPr>
          <w:rFonts w:ascii="Liberation Serif" w:hAnsi="Liberation Serif" w:cs="Liberation Serif"/>
          <w:sz w:val="27"/>
          <w:szCs w:val="27"/>
        </w:rPr>
        <w:t>изменение</w:t>
      </w:r>
      <w:r w:rsidR="00A37118" w:rsidRPr="005A3A0C">
        <w:rPr>
          <w:rFonts w:ascii="Liberation Serif" w:hAnsi="Liberation Serif" w:cs="Liberation Serif"/>
          <w:sz w:val="27"/>
          <w:szCs w:val="27"/>
        </w:rPr>
        <w:t>:</w:t>
      </w:r>
    </w:p>
    <w:p w:rsidR="00D3439A" w:rsidRPr="005A3A0C" w:rsidRDefault="00930AED" w:rsidP="00D3439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hyperlink r:id="rId63" w:history="1">
        <w:r w:rsidR="003B0C41" w:rsidRPr="005A3A0C">
          <w:rPr>
            <w:rFonts w:ascii="Liberation Serif" w:hAnsi="Liberation Serif" w:cs="Liberation Serif"/>
            <w:sz w:val="27"/>
            <w:szCs w:val="27"/>
          </w:rPr>
          <w:t>приложение</w:t>
        </w:r>
      </w:hyperlink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F174D0" w:rsidRPr="005A3A0C">
        <w:rPr>
          <w:rFonts w:ascii="Liberation Serif" w:hAnsi="Liberation Serif" w:cs="Liberation Serif"/>
          <w:sz w:val="27"/>
          <w:szCs w:val="27"/>
        </w:rPr>
        <w:t>изложить</w:t>
      </w:r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 в новой редакции </w:t>
      </w:r>
      <w:r w:rsidR="00F174D0" w:rsidRPr="005A3A0C">
        <w:rPr>
          <w:rFonts w:ascii="Liberation Serif" w:hAnsi="Liberation Serif" w:cs="Liberation Serif"/>
          <w:sz w:val="27"/>
          <w:szCs w:val="27"/>
        </w:rPr>
        <w:t>(</w:t>
      </w:r>
      <w:r w:rsidR="003B0C41" w:rsidRPr="005A3A0C">
        <w:rPr>
          <w:rFonts w:ascii="Liberation Serif" w:hAnsi="Liberation Serif" w:cs="Liberation Serif"/>
          <w:sz w:val="27"/>
          <w:szCs w:val="27"/>
        </w:rPr>
        <w:t>приложени</w:t>
      </w:r>
      <w:r w:rsidR="00F174D0" w:rsidRPr="005A3A0C">
        <w:rPr>
          <w:rFonts w:ascii="Liberation Serif" w:hAnsi="Liberation Serif" w:cs="Liberation Serif"/>
          <w:sz w:val="27"/>
          <w:szCs w:val="27"/>
        </w:rPr>
        <w:t>е</w:t>
      </w:r>
      <w:r w:rsidR="003B0C41" w:rsidRPr="005A3A0C">
        <w:rPr>
          <w:rFonts w:ascii="Liberation Serif" w:hAnsi="Liberation Serif" w:cs="Liberation Serif"/>
          <w:sz w:val="27"/>
          <w:szCs w:val="27"/>
        </w:rPr>
        <w:t xml:space="preserve"> № </w:t>
      </w:r>
      <w:r w:rsidR="00D3439A" w:rsidRPr="005A3A0C">
        <w:rPr>
          <w:rFonts w:ascii="Liberation Serif" w:hAnsi="Liberation Serif" w:cs="Liberation Serif"/>
          <w:sz w:val="27"/>
          <w:szCs w:val="27"/>
        </w:rPr>
        <w:t>9</w:t>
      </w:r>
      <w:r w:rsidR="00F174D0" w:rsidRPr="005A3A0C">
        <w:rPr>
          <w:rFonts w:ascii="Liberation Serif" w:hAnsi="Liberation Serif" w:cs="Liberation Serif"/>
          <w:sz w:val="27"/>
          <w:szCs w:val="27"/>
        </w:rPr>
        <w:t>)</w:t>
      </w:r>
      <w:r w:rsidR="003B0C41" w:rsidRPr="005A3A0C">
        <w:rPr>
          <w:rFonts w:ascii="Liberation Serif" w:hAnsi="Liberation Serif" w:cs="Liberation Serif"/>
          <w:sz w:val="27"/>
          <w:szCs w:val="27"/>
        </w:rPr>
        <w:t>.</w:t>
      </w:r>
    </w:p>
    <w:p w:rsidR="00D3439A" w:rsidRPr="005A3A0C" w:rsidRDefault="005A3A0C" w:rsidP="00D3439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3A0C">
        <w:rPr>
          <w:rFonts w:ascii="Liberation Serif" w:hAnsi="Liberation Serif" w:cs="Liberation Serif"/>
          <w:sz w:val="27"/>
          <w:szCs w:val="27"/>
        </w:rPr>
        <w:t>10. </w:t>
      </w:r>
      <w:r w:rsidR="00D3439A" w:rsidRPr="005A3A0C">
        <w:rPr>
          <w:rFonts w:ascii="Liberation Serif" w:hAnsi="Liberation Serif" w:cs="Liberation Serif"/>
          <w:sz w:val="27"/>
          <w:szCs w:val="27"/>
        </w:rPr>
        <w:t xml:space="preserve">Внести в постановление </w:t>
      </w:r>
      <w:r w:rsidR="008D5991" w:rsidRPr="005A3A0C">
        <w:rPr>
          <w:rFonts w:ascii="Liberation Serif" w:hAnsi="Liberation Serif" w:cs="Liberation Serif"/>
          <w:sz w:val="27"/>
          <w:szCs w:val="27"/>
        </w:rPr>
        <w:t>Региональной энергетической комиссии Свердловской области</w:t>
      </w:r>
      <w:r w:rsidR="008D5991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D3439A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14.12.2021 </w:t>
      </w:r>
      <w:r w:rsidR="00B4383B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</w:t>
      </w:r>
      <w:r w:rsidR="00D3439A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221-ПК </w:t>
      </w:r>
      <w:r w:rsidR="00B4383B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D3439A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Об установлении тарифов </w:t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D3439A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горячую воду в открытых системах теплоснабжения (горячего водоснабжения), поставляемую теплоснабжающими организациями Свердловской области, </w:t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D3439A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>с использованием метода индексации установленных тарифов на основе долгосрочных параметров регулирования на 2022</w:t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>–</w:t>
      </w:r>
      <w:r w:rsidR="00D3439A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>2026 годы</w:t>
      </w:r>
      <w:r w:rsidR="00B4383B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D3439A"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D3439A" w:rsidRPr="005A3A0C">
        <w:rPr>
          <w:rFonts w:ascii="Liberation Serif" w:hAnsi="Liberation Serif" w:cs="Liberation Serif"/>
          <w:sz w:val="27"/>
          <w:szCs w:val="27"/>
        </w:rPr>
        <w:t>(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D3439A" w:rsidRPr="005A3A0C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D3439A" w:rsidRPr="005A3A0C">
        <w:rPr>
          <w:rFonts w:ascii="Liberation Serif" w:hAnsi="Liberation Serif" w:cs="Liberation Serif"/>
          <w:sz w:val="27"/>
          <w:szCs w:val="27"/>
        </w:rPr>
        <w:t xml:space="preserve"> (www.pravo.gov66.ru), 2021, 20 декабря) следующее изменение:</w:t>
      </w:r>
    </w:p>
    <w:p w:rsidR="00D3439A" w:rsidRPr="005A3A0C" w:rsidRDefault="00930AED" w:rsidP="00D3439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hyperlink r:id="rId64" w:history="1">
        <w:r w:rsidR="00D3439A" w:rsidRPr="005A3A0C">
          <w:rPr>
            <w:rFonts w:ascii="Liberation Serif" w:hAnsi="Liberation Serif" w:cs="Liberation Serif"/>
            <w:sz w:val="27"/>
            <w:szCs w:val="27"/>
          </w:rPr>
          <w:t>приложение</w:t>
        </w:r>
      </w:hyperlink>
      <w:r w:rsidR="00D3439A" w:rsidRPr="005A3A0C">
        <w:rPr>
          <w:rFonts w:ascii="Liberation Serif" w:hAnsi="Liberation Serif" w:cs="Liberation Serif"/>
          <w:sz w:val="27"/>
          <w:szCs w:val="27"/>
        </w:rPr>
        <w:t xml:space="preserve"> изложить в новой редакции (приложение № </w:t>
      </w:r>
      <w:r w:rsidR="00B4383B" w:rsidRPr="005A3A0C">
        <w:rPr>
          <w:rFonts w:ascii="Liberation Serif" w:hAnsi="Liberation Serif" w:cs="Liberation Serif"/>
          <w:sz w:val="27"/>
          <w:szCs w:val="27"/>
        </w:rPr>
        <w:t>10</w:t>
      </w:r>
      <w:r w:rsidR="00D3439A" w:rsidRPr="005A3A0C">
        <w:rPr>
          <w:rFonts w:ascii="Liberation Serif" w:hAnsi="Liberation Serif" w:cs="Liberation Serif"/>
          <w:sz w:val="27"/>
          <w:szCs w:val="27"/>
        </w:rPr>
        <w:t>).</w:t>
      </w:r>
    </w:p>
    <w:p w:rsidR="00BF0182" w:rsidRPr="005A3A0C" w:rsidRDefault="00EE7E63" w:rsidP="00BF018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3A0C">
        <w:rPr>
          <w:rFonts w:ascii="Liberation Serif" w:hAnsi="Liberation Serif" w:cs="Liberation Serif"/>
          <w:sz w:val="27"/>
          <w:szCs w:val="27"/>
        </w:rPr>
        <w:t>1</w:t>
      </w:r>
      <w:r w:rsidR="00B4383B" w:rsidRPr="005A3A0C">
        <w:rPr>
          <w:rFonts w:ascii="Liberation Serif" w:hAnsi="Liberation Serif" w:cs="Liberation Serif"/>
          <w:sz w:val="27"/>
          <w:szCs w:val="27"/>
        </w:rPr>
        <w:t>1</w:t>
      </w:r>
      <w:r w:rsidR="00BF0182" w:rsidRPr="005A3A0C">
        <w:rPr>
          <w:rFonts w:ascii="Liberation Serif" w:hAnsi="Liberation Serif" w:cs="Liberation Serif"/>
          <w:sz w:val="27"/>
          <w:szCs w:val="27"/>
        </w:rPr>
        <w:t>. Настоящее постановление вступает в с</w:t>
      </w:r>
      <w:r w:rsidR="00104683" w:rsidRPr="005A3A0C">
        <w:rPr>
          <w:rFonts w:ascii="Liberation Serif" w:hAnsi="Liberation Serif" w:cs="Liberation Serif"/>
          <w:sz w:val="27"/>
          <w:szCs w:val="27"/>
        </w:rPr>
        <w:t xml:space="preserve">илу с </w:t>
      </w:r>
      <w:r w:rsidR="00BF0182" w:rsidRPr="005A3A0C">
        <w:rPr>
          <w:rFonts w:ascii="Liberation Serif" w:hAnsi="Liberation Serif" w:cs="Liberation Serif"/>
          <w:sz w:val="27"/>
          <w:szCs w:val="27"/>
        </w:rPr>
        <w:t>1</w:t>
      </w:r>
      <w:r w:rsidR="00104683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481C89" w:rsidRPr="005A3A0C">
        <w:rPr>
          <w:rFonts w:ascii="Liberation Serif" w:hAnsi="Liberation Serif" w:cs="Liberation Serif"/>
          <w:sz w:val="27"/>
          <w:szCs w:val="27"/>
        </w:rPr>
        <w:t>декабря</w:t>
      </w:r>
      <w:r w:rsidR="00104683" w:rsidRPr="005A3A0C">
        <w:rPr>
          <w:rFonts w:ascii="Liberation Serif" w:hAnsi="Liberation Serif" w:cs="Liberation Serif"/>
          <w:sz w:val="27"/>
          <w:szCs w:val="27"/>
        </w:rPr>
        <w:t xml:space="preserve"> </w:t>
      </w:r>
      <w:r w:rsidR="00BF0182" w:rsidRPr="005A3A0C">
        <w:rPr>
          <w:rFonts w:ascii="Liberation Serif" w:hAnsi="Liberation Serif" w:cs="Liberation Serif"/>
          <w:sz w:val="27"/>
          <w:szCs w:val="27"/>
        </w:rPr>
        <w:t>202</w:t>
      </w:r>
      <w:r w:rsidR="00481C89" w:rsidRPr="005A3A0C">
        <w:rPr>
          <w:rFonts w:ascii="Liberation Serif" w:hAnsi="Liberation Serif" w:cs="Liberation Serif"/>
          <w:sz w:val="27"/>
          <w:szCs w:val="27"/>
        </w:rPr>
        <w:t>2</w:t>
      </w:r>
      <w:r w:rsidR="00104683" w:rsidRPr="005A3A0C">
        <w:rPr>
          <w:rFonts w:ascii="Liberation Serif" w:hAnsi="Liberation Serif" w:cs="Liberation Serif"/>
          <w:sz w:val="27"/>
          <w:szCs w:val="27"/>
        </w:rPr>
        <w:t xml:space="preserve"> года.</w:t>
      </w:r>
    </w:p>
    <w:p w:rsidR="00BF0182" w:rsidRPr="005A3A0C" w:rsidRDefault="00EE7E63" w:rsidP="00BF018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3A0C">
        <w:rPr>
          <w:rFonts w:ascii="Liberation Serif" w:hAnsi="Liberation Serif" w:cs="Liberation Serif"/>
          <w:sz w:val="27"/>
          <w:szCs w:val="27"/>
        </w:rPr>
        <w:t>1</w:t>
      </w:r>
      <w:r w:rsidR="00B4383B" w:rsidRPr="005A3A0C">
        <w:rPr>
          <w:rFonts w:ascii="Liberation Serif" w:hAnsi="Liberation Serif" w:cs="Liberation Serif"/>
          <w:sz w:val="27"/>
          <w:szCs w:val="27"/>
        </w:rPr>
        <w:t>2</w:t>
      </w:r>
      <w:r w:rsidR="00BF0182" w:rsidRPr="005A3A0C">
        <w:rPr>
          <w:rFonts w:ascii="Liberation Serif" w:hAnsi="Liberation Serif" w:cs="Liberation Serif"/>
          <w:sz w:val="27"/>
          <w:szCs w:val="27"/>
        </w:rPr>
        <w:t xml:space="preserve">. Настоящее постановление опубликовать на </w:t>
      </w:r>
      <w:r w:rsidR="00B4383B" w:rsidRPr="005A3A0C">
        <w:rPr>
          <w:rFonts w:ascii="Liberation Serif" w:hAnsi="Liberation Serif" w:cs="Liberation Serif"/>
          <w:sz w:val="27"/>
          <w:szCs w:val="27"/>
        </w:rPr>
        <w:t>«</w:t>
      </w:r>
      <w:r w:rsidR="00BF0182" w:rsidRPr="005A3A0C">
        <w:rPr>
          <w:rFonts w:ascii="Liberation Serif" w:hAnsi="Liberation Serif" w:cs="Liberation Serif"/>
          <w:sz w:val="27"/>
          <w:szCs w:val="27"/>
        </w:rPr>
        <w:t>Официальном интернет-портале правовой информации Свердловской области</w:t>
      </w:r>
      <w:r w:rsidR="00B4383B" w:rsidRPr="005A3A0C">
        <w:rPr>
          <w:rFonts w:ascii="Liberation Serif" w:hAnsi="Liberation Serif" w:cs="Liberation Serif"/>
          <w:sz w:val="27"/>
          <w:szCs w:val="27"/>
        </w:rPr>
        <w:t>»</w:t>
      </w:r>
      <w:r w:rsidR="00BF0182" w:rsidRPr="005A3A0C">
        <w:rPr>
          <w:rFonts w:ascii="Liberation Serif" w:hAnsi="Liberation Serif" w:cs="Liberation Serif"/>
          <w:sz w:val="27"/>
          <w:szCs w:val="27"/>
        </w:rPr>
        <w:t xml:space="preserve"> (www.pravo.gov66.ru).</w:t>
      </w:r>
    </w:p>
    <w:p w:rsidR="001D3108" w:rsidRPr="005A3A0C" w:rsidRDefault="001D3108" w:rsidP="003E723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1D3108" w:rsidRPr="005A3A0C" w:rsidRDefault="001D3108" w:rsidP="003E723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A3A0C" w:rsidRPr="005A3A0C" w:rsidRDefault="005A3A0C" w:rsidP="003E723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1D3108" w:rsidRPr="005A3A0C" w:rsidRDefault="001D3108" w:rsidP="003E723D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A3A0C" w:rsidRPr="005A3A0C" w:rsidRDefault="005A3A0C" w:rsidP="005A3A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Исполняющий обязанности председателя</w:t>
      </w:r>
    </w:p>
    <w:p w:rsidR="005A3A0C" w:rsidRPr="005A3A0C" w:rsidRDefault="005A3A0C" w:rsidP="005A3A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Региональной энергетической комиссии</w:t>
      </w:r>
    </w:p>
    <w:p w:rsidR="005A3A0C" w:rsidRPr="005A3A0C" w:rsidRDefault="005A3A0C" w:rsidP="005A3A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5A3A0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  <w:t xml:space="preserve">       А.Л. Соболев</w:t>
      </w:r>
    </w:p>
    <w:p w:rsidR="00215F99" w:rsidRPr="00AE4152" w:rsidRDefault="00215F99">
      <w:pPr>
        <w:rPr>
          <w:rFonts w:ascii="Liberation Serif" w:hAnsi="Liberation Serif" w:cs="Liberation Serif"/>
          <w:sz w:val="27"/>
          <w:szCs w:val="27"/>
        </w:rPr>
      </w:pPr>
      <w:r w:rsidRPr="00AE4152">
        <w:rPr>
          <w:rFonts w:ascii="Liberation Serif" w:hAnsi="Liberation Serif" w:cs="Liberation Serif"/>
          <w:sz w:val="27"/>
          <w:szCs w:val="27"/>
        </w:rPr>
        <w:br w:type="page"/>
      </w:r>
    </w:p>
    <w:p w:rsidR="005A3A0C" w:rsidRPr="005A3A0C" w:rsidRDefault="005A3A0C" w:rsidP="005A3A0C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</w:t>
      </w:r>
    </w:p>
    <w:p w:rsidR="005A3A0C" w:rsidRPr="005A3A0C" w:rsidRDefault="005A3A0C" w:rsidP="005A3A0C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5A3A0C" w:rsidRPr="005A3A0C" w:rsidRDefault="005A3A0C" w:rsidP="005A3A0C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5A3A0C" w:rsidRPr="005A3A0C" w:rsidRDefault="005A3A0C" w:rsidP="005A3A0C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216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5A3A0C" w:rsidRPr="005A3A0C" w:rsidRDefault="005A3A0C" w:rsidP="00FD2BD7">
      <w:pPr>
        <w:spacing w:after="0"/>
        <w:jc w:val="center"/>
        <w:rPr>
          <w:rFonts w:ascii="Liberation Serif" w:hAnsi="Liberation Serif" w:cs="Liberation Serif"/>
          <w:sz w:val="27"/>
          <w:szCs w:val="27"/>
        </w:rPr>
      </w:pPr>
    </w:p>
    <w:p w:rsidR="005A3A0C" w:rsidRPr="005A3A0C" w:rsidRDefault="005A3A0C" w:rsidP="00FD2BD7">
      <w:pPr>
        <w:spacing w:after="0"/>
        <w:jc w:val="center"/>
        <w:rPr>
          <w:rFonts w:ascii="Liberation Serif" w:hAnsi="Liberation Serif" w:cs="Liberation Serif"/>
          <w:sz w:val="27"/>
          <w:szCs w:val="27"/>
        </w:rPr>
      </w:pPr>
    </w:p>
    <w:p w:rsidR="00FD2BD7" w:rsidRPr="005A3A0C" w:rsidRDefault="00B4383B" w:rsidP="00FD2BD7">
      <w:pPr>
        <w:spacing w:after="0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5A3A0C">
        <w:rPr>
          <w:rFonts w:ascii="Liberation Serif" w:hAnsi="Liberation Serif" w:cs="Liberation Serif"/>
          <w:sz w:val="27"/>
          <w:szCs w:val="27"/>
        </w:rPr>
        <w:t>«</w:t>
      </w:r>
      <w:r w:rsidR="00FD2BD7" w:rsidRPr="005A3A0C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Раздел 2. ТАРИФЫ НА ГОРЯЧУЮ ВОДУ В ОТКРЫТЫХ СИСТЕМАХ</w:t>
      </w:r>
      <w:r w:rsidR="00FD2BD7" w:rsidRPr="005A3A0C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</w:p>
    <w:p w:rsidR="00FD2BD7" w:rsidRPr="005A3A0C" w:rsidRDefault="00FD2BD7" w:rsidP="00FD2BD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5A3A0C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ТЕПЛОСНАБЖЕНИЯ (ГОРЯЧЕГО ВОДОСНАБЖЕНИЯ)</w:t>
      </w:r>
      <w:r w:rsidRPr="005A3A0C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</w:p>
    <w:p w:rsidR="005A3A0C" w:rsidRPr="005A3A0C" w:rsidRDefault="005A3A0C" w:rsidP="00FD2BD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:rsidR="005A3A0C" w:rsidRPr="005A3A0C" w:rsidRDefault="005A3A0C" w:rsidP="00FD2BD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746"/>
        <w:gridCol w:w="1569"/>
        <w:gridCol w:w="1620"/>
        <w:gridCol w:w="1843"/>
        <w:gridCol w:w="1601"/>
        <w:gridCol w:w="1181"/>
      </w:tblGrid>
      <w:tr w:rsidR="00EC0CF4" w:rsidRPr="00AE4152" w:rsidTr="00FD2BD7">
        <w:tc>
          <w:tcPr>
            <w:tcW w:w="1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B4383B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FD2BD7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8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регулируемой организации </w:t>
            </w:r>
          </w:p>
        </w:tc>
        <w:tc>
          <w:tcPr>
            <w:tcW w:w="7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8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теплоноситель, руб./куб. м </w:t>
            </w:r>
          </w:p>
        </w:tc>
        <w:tc>
          <w:tcPr>
            <w:tcW w:w="232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3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EC0CF4" w:rsidRPr="00AE4152" w:rsidTr="00FD2BD7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C0CF4" w:rsidRPr="00AE4152" w:rsidTr="00FD2BD7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5A3A0C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A3A0C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Артемовский городской округ </w:t>
            </w:r>
          </w:p>
        </w:tc>
      </w:tr>
      <w:tr w:rsidR="00EC0CF4" w:rsidRPr="00AE4152" w:rsidTr="00FD2BD7">
        <w:tc>
          <w:tcPr>
            <w:tcW w:w="1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(без учета НДС)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30.06.2018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33,20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1884,90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34,98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1884,90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34,98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1884,90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36,51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1922,74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36,51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1922,74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37,91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1991,68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37,91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1991,68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39,46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2063,54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39,46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2063,54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A3A0C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272CB3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FD2BD7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41,73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2127,42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A3A0C">
        <w:tc>
          <w:tcPr>
            <w:tcW w:w="192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272CB3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FD2BD7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BD7" w:rsidRPr="00AE4152" w:rsidRDefault="00733A9C" w:rsidP="009C75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</w:t>
            </w:r>
            <w:r w:rsidR="009C752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BD7" w:rsidRPr="00AE4152" w:rsidRDefault="009C7523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2446,54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A3A0C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31.12.2023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733A9C" w:rsidP="009C75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43,</w:t>
            </w:r>
            <w:r w:rsidR="009C752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9C7523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2446,54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A3A0C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42,07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2383,36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A3A0C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44,20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2383,36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A3A0C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44,20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2383,36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A3A0C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45,52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2601,07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A3A0C">
        <w:tc>
          <w:tcPr>
            <w:tcW w:w="19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30.06.2018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39,18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2224,18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41,28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2224,18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41,98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2261,88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43,81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2307,29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43,81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2307,29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45,49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2390,02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45,49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2390,02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47,35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2476,25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47,35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2476,25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50,08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2552,90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72CB3">
        <w:tc>
          <w:tcPr>
            <w:tcW w:w="19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9C7523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52,61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9C7523" w:rsidP="00733A9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2935,85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9C7523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52,61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9C7523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2935,85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49,64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2812,36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52,16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2812,36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52,16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2812,36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53,71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3069,26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5A3A0C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A3A0C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Кушвинский городской округ </w:t>
            </w:r>
          </w:p>
        </w:tc>
      </w:tr>
      <w:tr w:rsidR="00EC0CF4" w:rsidRPr="00AE4152" w:rsidTr="00FD2BD7">
        <w:tc>
          <w:tcPr>
            <w:tcW w:w="1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(без учета НДС)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30.06.2018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26,00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1564,02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27,66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1635,51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27,66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1635,51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28,67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1671,52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28,67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1671,52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29,78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1731,55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29,78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1731,55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37,94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1790,56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37,02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1790,56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37,02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1880,12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45,37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2162,03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733A9C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45,37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733A9C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2162,03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33,65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1942,25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35,00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1942,25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35,00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1942,25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36,40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2094,16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30.06.2018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30,68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1845,54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32,64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1929,90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33,19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1962,61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34,40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2005,82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34,40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2005,82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35,74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2077,86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35,74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2077,86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45,53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2148,67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44,42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2148,67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44,42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2256,14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54,44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2594,44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733A9C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54,44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733A9C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2594,44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39,71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2291,86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41,30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2291,86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41,30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2291,86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42,95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2471,11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390ACE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90AC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Новоуральский городской округ Свердловской области </w:t>
            </w:r>
          </w:p>
        </w:tc>
      </w:tr>
      <w:tr w:rsidR="00EC0CF4" w:rsidRPr="00AE4152" w:rsidTr="00390ACE">
        <w:tc>
          <w:tcPr>
            <w:tcW w:w="1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(без учета НДС)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30.06.2018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49,94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1324,87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55,80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1390,52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55,80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1390,52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57,14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1421,35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57,14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1421,35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60,02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1472,49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60,02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1472,49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62,90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1526,66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62,90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1526,66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69,59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1628,82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A5143F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79,83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1873,18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A5143F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79,83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733A9C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1873,18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63,53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1704,06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67,90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1704,06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67,90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1704,06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68,39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1861,98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30.06.2018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58,93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1563,35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01.07.2018 по 31.12.2018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65,84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1640,81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66,96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1668,62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68,57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1705,62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68,57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1705,62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72,02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1766,99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72,02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1766,99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75,48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1831,99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75,48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1831,99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83,51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1954,58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A5143F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95,80</w:t>
            </w:r>
            <w:r w:rsidR="00733A9C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2247,82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31.12.2023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A5143F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95,80</w:t>
            </w:r>
            <w:r w:rsidR="00733A9C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A9C" w:rsidRPr="00AE4152" w:rsidRDefault="00733A9C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2247,82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74,97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2010,79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80,12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2010,79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80,12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2010,79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90ACE"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80,70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2197,14 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3A9C" w:rsidRPr="00AE4152" w:rsidRDefault="00733A9C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90ACE" w:rsidRDefault="00390ACE" w:rsidP="00FD2BD7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  <w:sectPr w:rsidR="00390ACE" w:rsidSect="003E723D">
          <w:headerReference w:type="default" r:id="rId6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90ACE" w:rsidRDefault="00116C3B" w:rsidP="00FD2BD7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».</w:t>
      </w:r>
    </w:p>
    <w:p w:rsidR="00116C3B" w:rsidRDefault="00116C3B" w:rsidP="00FD2BD7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116C3B" w:rsidRDefault="00116C3B" w:rsidP="00FD2BD7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  <w:sectPr w:rsidR="00116C3B" w:rsidSect="00390ACE"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90ACE" w:rsidRPr="005A3A0C" w:rsidRDefault="00390ACE" w:rsidP="00390ACE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</w:t>
      </w:r>
    </w:p>
    <w:p w:rsidR="00390ACE" w:rsidRPr="005A3A0C" w:rsidRDefault="00390ACE" w:rsidP="00390AC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390ACE" w:rsidRPr="005A3A0C" w:rsidRDefault="00390ACE" w:rsidP="00390AC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390ACE" w:rsidRPr="005A3A0C" w:rsidRDefault="00390ACE" w:rsidP="00390AC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216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DD049A" w:rsidRPr="00AE4152" w:rsidRDefault="00844B28" w:rsidP="00390ACE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C178DD" w:rsidRPr="00AE4152">
        <w:rPr>
          <w:rFonts w:ascii="Liberation Serif" w:hAnsi="Liberation Serif" w:cs="Liberation Serif"/>
          <w:sz w:val="26"/>
          <w:szCs w:val="26"/>
        </w:rPr>
        <w:tab/>
      </w:r>
    </w:p>
    <w:p w:rsidR="00FD2BD7" w:rsidRPr="005B13B6" w:rsidRDefault="00B4383B" w:rsidP="005B13B6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4"/>
          <w:szCs w:val="24"/>
        </w:rPr>
      </w:pPr>
      <w:r w:rsidRPr="005B13B6">
        <w:rPr>
          <w:rFonts w:ascii="Liberation Serif" w:hAnsi="Liberation Serif" w:cs="Liberation Serif"/>
          <w:sz w:val="24"/>
          <w:szCs w:val="24"/>
        </w:rPr>
        <w:t>«</w:t>
      </w:r>
      <w:r w:rsidR="00FD2BD7" w:rsidRPr="005B13B6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FD2BD7" w:rsidRPr="005B13B6" w:rsidRDefault="00FD2BD7" w:rsidP="005B13B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5B13B6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FD2BD7" w:rsidRPr="005B13B6" w:rsidRDefault="00FD2BD7" w:rsidP="005B13B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5B13B6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D6137B" w:rsidRPr="005B13B6" w:rsidRDefault="00FD2BD7" w:rsidP="005B13B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5B13B6">
        <w:rPr>
          <w:rFonts w:ascii="Liberation Serif" w:hAnsi="Liberation Serif" w:cs="Liberation Serif"/>
          <w:sz w:val="24"/>
          <w:szCs w:val="24"/>
        </w:rPr>
        <w:t>от 22.08.2018 № 120-ПК</w:t>
      </w:r>
    </w:p>
    <w:p w:rsidR="00390ACE" w:rsidRPr="005B13B6" w:rsidRDefault="00390ACE" w:rsidP="00FD2BD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</w:pPr>
    </w:p>
    <w:p w:rsidR="00390ACE" w:rsidRPr="005B13B6" w:rsidRDefault="00390ACE" w:rsidP="00FD2BD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</w:pPr>
    </w:p>
    <w:p w:rsidR="00FD2BD7" w:rsidRPr="005B13B6" w:rsidRDefault="00FD2BD7" w:rsidP="00FD2BD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</w:pP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 xml:space="preserve">ДОЛГОСРОЧНЫЕ ТАРИФЫ </w:t>
      </w:r>
    </w:p>
    <w:p w:rsidR="00FD2BD7" w:rsidRPr="005B13B6" w:rsidRDefault="00FD2BD7" w:rsidP="00FD2BD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</w:pP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 xml:space="preserve">НА ГОРЯЧУЮ ВОДУ В ОТКРЫТОЙ СИСТЕМЕ ТЕПЛОСНАБЖЕНИЯ </w:t>
      </w:r>
    </w:p>
    <w:p w:rsidR="00FD2BD7" w:rsidRPr="005B13B6" w:rsidRDefault="00FD2BD7" w:rsidP="00FD2BD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</w:pP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 xml:space="preserve">(ГОРЯЧЕГО ВОДОСНАБЖЕНИЯ), УСТАНАВЛИВАЕМЫЕ ОБЩЕСТВУ </w:t>
      </w:r>
    </w:p>
    <w:p w:rsidR="00FD2BD7" w:rsidRPr="005B13B6" w:rsidRDefault="00FD2BD7" w:rsidP="00FD2BD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</w:pP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 xml:space="preserve">С ОГРАНИЧЕННОЙ ОТВЕТСТВЕННОСТЬЮ </w:t>
      </w:r>
    </w:p>
    <w:p w:rsidR="00FD2BD7" w:rsidRPr="005B13B6" w:rsidRDefault="00B4383B" w:rsidP="00FD2BD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</w:pP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«</w:t>
      </w:r>
      <w:r w:rsidR="00FD2BD7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ЕДИНАЯ ТЕПЛОСНАБЖАЮЩАЯ КОМПАНИЯ</w:t>
      </w: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»</w:t>
      </w:r>
      <w:r w:rsidR="00FD2BD7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 xml:space="preserve"> (ГОРОД РЕВДА) </w:t>
      </w:r>
    </w:p>
    <w:p w:rsidR="00FD2BD7" w:rsidRPr="005B13B6" w:rsidRDefault="00FD2BD7" w:rsidP="00FD2BD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</w:pP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 xml:space="preserve">С ИСПОЛЬЗОВАНИЕМ МЕТОДА ИНДЕКСАЦИИ </w:t>
      </w:r>
    </w:p>
    <w:p w:rsidR="00FD2BD7" w:rsidRPr="005B13B6" w:rsidRDefault="00FD2BD7" w:rsidP="00FD2BD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</w:pP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 xml:space="preserve">УСТАНОВЛЕННЫХ ТАРИФОВ НА ОСНОВЕ ДОЛГОСРОЧНЫХ ПАРАМЕТРОВ </w:t>
      </w:r>
    </w:p>
    <w:p w:rsidR="00390ACE" w:rsidRPr="005B13B6" w:rsidRDefault="00FD2BD7" w:rsidP="00FD2BD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</w:pP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РЕГУЛИРОВАНИЯ, НА 2018</w:t>
      </w:r>
      <w:r w:rsidR="00390ACE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2047 ГОДЫ</w:t>
      </w:r>
    </w:p>
    <w:p w:rsidR="00390ACE" w:rsidRPr="005B13B6" w:rsidRDefault="00390ACE" w:rsidP="00FD2BD7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</w:pPr>
    </w:p>
    <w:p w:rsidR="00FD2BD7" w:rsidRPr="005B13B6" w:rsidRDefault="00FD2BD7" w:rsidP="00FD2BD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758"/>
        <w:gridCol w:w="1376"/>
        <w:gridCol w:w="95"/>
        <w:gridCol w:w="1585"/>
        <w:gridCol w:w="1905"/>
        <w:gridCol w:w="1612"/>
        <w:gridCol w:w="1189"/>
      </w:tblGrid>
      <w:tr w:rsidR="00EC0CF4" w:rsidRPr="00AE4152" w:rsidTr="00FD2BD7">
        <w:tc>
          <w:tcPr>
            <w:tcW w:w="2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B4383B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FD2BD7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8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регулируемой организации </w:t>
            </w:r>
          </w:p>
        </w:tc>
        <w:tc>
          <w:tcPr>
            <w:tcW w:w="6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84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теплоноситель, руб./куб. м </w:t>
            </w:r>
          </w:p>
        </w:tc>
        <w:tc>
          <w:tcPr>
            <w:tcW w:w="23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4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EC0CF4" w:rsidRPr="00AE4152" w:rsidTr="00FD2BD7"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C0CF4" w:rsidRPr="00AE4152" w:rsidTr="00FD2BD7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5B13B6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Ревда </w:t>
            </w:r>
          </w:p>
        </w:tc>
      </w:tr>
      <w:tr w:rsidR="00EC0CF4" w:rsidRPr="00AE4152" w:rsidTr="00FD2BD7"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788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Единая теплоснабжающая компания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Ревда) </w:t>
            </w:r>
          </w:p>
        </w:tc>
      </w:tr>
      <w:tr w:rsidR="00EC0CF4" w:rsidRPr="00AE4152" w:rsidTr="005B13B6">
        <w:tc>
          <w:tcPr>
            <w:tcW w:w="2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8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(без учета НДС) 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01.09.2018 по 31.12.2018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35,58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1568,49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35,58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1568,49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36,08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1603,44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36,08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1603,44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37,76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1661,87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37,76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1661,87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41,12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1744,27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41,12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1744,27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272CB3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FD2BD7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44,89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1831,07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272CB3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FD2BD7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BD7" w:rsidRPr="00AE4152" w:rsidRDefault="003B2EA0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49,82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BD7" w:rsidRPr="00AE4152" w:rsidRDefault="003B2EA0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2033,32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272CB3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FD2BD7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BD7" w:rsidRPr="00AE4152" w:rsidRDefault="003B2EA0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49,82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BD7" w:rsidRPr="00AE4152" w:rsidRDefault="003B2EA0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2033,32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44,55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1954,88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44,91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2031,90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44,91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2031,90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48,03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2174,86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48,03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2174,86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48,52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2245,43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48,52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2245,43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51,79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2420,72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51,79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2420,72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52,43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2475,79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52,43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2475,79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60,72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2722,41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4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57,32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2639,40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57,32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2639,40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30.07.2031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57,32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2639,40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59,94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2674,17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30.07.2032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59,94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2653,40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61,50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2653,40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61,50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2653,40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64,67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2746,68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64,67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2746,68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66,42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2843,20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66,42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2843,20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69,79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2964,33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69,79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2964,33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71,74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3031,28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71,74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3031,28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75,31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3208,37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75,31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3208,37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77,49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3255,67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77,49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3255,67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81,28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3479,11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81,28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3479,11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83,69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3489,63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83,69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3489,63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4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87,73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3782,97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87,73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3759,05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90,39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3759,05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90,39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3759,05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94,70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4090,67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94,70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4056,76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97,63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4056,76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97,63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4056,76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102,23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4415,40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102,23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4378,74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105,46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4378,74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105,46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4378,74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110,36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4766,72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01.09.2018 по 31.12.2018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41,98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1850,82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42,70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1882,19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43,30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1924,13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43,30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1924,13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45,31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1994,24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45,31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1994,24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49,34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2093,12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49,34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2093,12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272CB3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FD2BD7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53,87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2197,28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272CB3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FD2BD7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BD7" w:rsidRPr="00AE4152" w:rsidRDefault="003B2EA0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59,78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BD7" w:rsidRPr="00AE4152" w:rsidRDefault="003B2EA0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2439,98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272CB3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 31.12.2023</w:t>
            </w:r>
            <w:r w:rsidR="00FD2BD7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BD7" w:rsidRPr="00AE4152" w:rsidRDefault="003B2EA0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59,78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BD7" w:rsidRPr="00AE4152" w:rsidRDefault="003B2EA0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2439,98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52,57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2306,76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52,99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2397,64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52,99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2397,64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56,68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2566,33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56,68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2566,33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57,25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2649,61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57,25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2649,61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61,11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2856,45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61,11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2856,45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61,87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2921,43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61,87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2921,43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71,65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3212,44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67,64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3114,49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67,64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3114,49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4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30.07.2031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67,64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3114,49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70,73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3155,52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30.07.2032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70,73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3131,01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72,57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3131,01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72,57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3131,01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76,31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3241,08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76,31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3241,08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78,38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3354,98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78,38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3354,98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82,35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3497,91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82,35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3497,91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21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84,65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3576,91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84,65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3576,91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55,5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3785,88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88,87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3785,88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91,44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3841,69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91,44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3841,69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95,91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4105,35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95,91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4105,35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98,75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4117,76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98,75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4117,76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103,52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4463,90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103,52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4435,68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106,66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4435,68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106,66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4435,68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111,75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4826,99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111,75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4786,98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31.12.2044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115,20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4786,98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115,20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4786,98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120,63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5210,17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120,63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5166,91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124,44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5166,91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124,44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5166,91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BD7">
        <w:tc>
          <w:tcPr>
            <w:tcW w:w="2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130,22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2BD7" w:rsidRPr="00AE4152" w:rsidRDefault="00FD2BD7" w:rsidP="00FD2BD7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5624,73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BD7" w:rsidRPr="00AE4152" w:rsidRDefault="00FD2BD7" w:rsidP="00FD2BD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16C3B" w:rsidRDefault="00116C3B" w:rsidP="00116C3B">
      <w:pPr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>».</w:t>
      </w:r>
    </w:p>
    <w:p w:rsidR="005B13B6" w:rsidRDefault="005B13B6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br w:type="page"/>
      </w:r>
    </w:p>
    <w:p w:rsidR="005B13B6" w:rsidRPr="005A3A0C" w:rsidRDefault="005B13B6" w:rsidP="005B13B6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</w:t>
      </w:r>
    </w:p>
    <w:p w:rsidR="005B13B6" w:rsidRPr="005A3A0C" w:rsidRDefault="005B13B6" w:rsidP="005B13B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5B13B6" w:rsidRPr="005A3A0C" w:rsidRDefault="005B13B6" w:rsidP="005B13B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5B13B6" w:rsidRPr="005A3A0C" w:rsidRDefault="005B13B6" w:rsidP="005B13B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216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3C5E4F" w:rsidRPr="00AE4152" w:rsidRDefault="003C5E4F" w:rsidP="005A1A2F">
      <w:pPr>
        <w:pStyle w:val="ConsPlusNormal"/>
        <w:tabs>
          <w:tab w:val="left" w:pos="142"/>
        </w:tabs>
        <w:ind w:firstLine="6804"/>
        <w:rPr>
          <w:rFonts w:ascii="Liberation Serif" w:hAnsi="Liberation Serif" w:cs="Liberation Serif"/>
          <w:sz w:val="26"/>
          <w:szCs w:val="26"/>
        </w:rPr>
      </w:pPr>
    </w:p>
    <w:p w:rsidR="00D8228F" w:rsidRPr="005B13B6" w:rsidRDefault="00B4383B" w:rsidP="005B13B6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4"/>
          <w:szCs w:val="24"/>
        </w:rPr>
      </w:pPr>
      <w:r w:rsidRPr="005B13B6">
        <w:rPr>
          <w:rFonts w:ascii="Liberation Serif" w:hAnsi="Liberation Serif" w:cs="Liberation Serif"/>
          <w:sz w:val="24"/>
          <w:szCs w:val="24"/>
        </w:rPr>
        <w:t>«</w:t>
      </w:r>
      <w:r w:rsidR="00D8228F" w:rsidRPr="005B13B6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D8228F" w:rsidRPr="005B13B6" w:rsidRDefault="00D8228F" w:rsidP="005B13B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5B13B6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D8228F" w:rsidRPr="005B13B6" w:rsidRDefault="00D8228F" w:rsidP="005B13B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5B13B6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D8228F" w:rsidRPr="005B13B6" w:rsidRDefault="00D8228F" w:rsidP="005B13B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5B13B6">
        <w:rPr>
          <w:rFonts w:ascii="Liberation Serif" w:hAnsi="Liberation Serif" w:cs="Liberation Serif"/>
          <w:sz w:val="24"/>
          <w:szCs w:val="24"/>
        </w:rPr>
        <w:t>от 19.12.2018 № 297-ПК</w:t>
      </w:r>
    </w:p>
    <w:p w:rsidR="00FD2BD7" w:rsidRDefault="00FD2BD7" w:rsidP="005A1A2F">
      <w:pPr>
        <w:pStyle w:val="ConsPlusNormal"/>
        <w:tabs>
          <w:tab w:val="left" w:pos="142"/>
        </w:tabs>
        <w:ind w:firstLine="6804"/>
        <w:rPr>
          <w:rFonts w:ascii="Liberation Serif" w:hAnsi="Liberation Serif" w:cs="Liberation Serif"/>
          <w:sz w:val="26"/>
          <w:szCs w:val="26"/>
        </w:rPr>
      </w:pPr>
    </w:p>
    <w:p w:rsidR="005B13B6" w:rsidRPr="00AE4152" w:rsidRDefault="005B13B6" w:rsidP="005A1A2F">
      <w:pPr>
        <w:pStyle w:val="ConsPlusNormal"/>
        <w:tabs>
          <w:tab w:val="left" w:pos="142"/>
        </w:tabs>
        <w:ind w:firstLine="6804"/>
        <w:rPr>
          <w:rFonts w:ascii="Liberation Serif" w:hAnsi="Liberation Serif" w:cs="Liberation Serif"/>
          <w:sz w:val="26"/>
          <w:szCs w:val="26"/>
        </w:rPr>
      </w:pPr>
    </w:p>
    <w:p w:rsidR="002E2881" w:rsidRPr="00AE4152" w:rsidRDefault="002E2881" w:rsidP="002E2881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ТАРИФЫ </w:t>
      </w:r>
    </w:p>
    <w:p w:rsidR="002E2881" w:rsidRPr="00AE4152" w:rsidRDefault="002E2881" w:rsidP="002E2881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ГОРЯЧУЮ ВОДУ В ОТКРЫТЫХ СИСТЕМАХ ТЕПЛОСНАБЖЕНИЯ </w:t>
      </w:r>
    </w:p>
    <w:p w:rsidR="002E2881" w:rsidRDefault="002E2881" w:rsidP="002E2881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(ГОРЯЧЕГО ВОДОСНАБЖЕНИЯ) НА 2019</w:t>
      </w:r>
      <w:r w:rsidR="005B13B6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2023 ГОДЫ </w:t>
      </w:r>
    </w:p>
    <w:p w:rsidR="005B13B6" w:rsidRDefault="005B13B6" w:rsidP="002E2881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5B13B6" w:rsidRPr="00AE4152" w:rsidRDefault="005B13B6" w:rsidP="002E2881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165"/>
        <w:gridCol w:w="1443"/>
        <w:gridCol w:w="1585"/>
        <w:gridCol w:w="1662"/>
        <w:gridCol w:w="1392"/>
        <w:gridCol w:w="1013"/>
      </w:tblGrid>
      <w:tr w:rsidR="00EC0CF4" w:rsidRPr="00AE4152" w:rsidTr="002E2881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B4383B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2E2881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72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7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теплоноситель, руб./куб. м </w:t>
            </w:r>
          </w:p>
        </w:tc>
        <w:tc>
          <w:tcPr>
            <w:tcW w:w="20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одноставочный, руб./Гкал</w:t>
            </w:r>
          </w:p>
        </w:tc>
        <w:tc>
          <w:tcPr>
            <w:tcW w:w="1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двухставочный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5B13B6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Артемовский городской округ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Артемовского городского округа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Прогресс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Артемовский) </w:t>
            </w:r>
          </w:p>
        </w:tc>
      </w:tr>
      <w:tr w:rsidR="00EC0CF4" w:rsidRPr="00AE4152" w:rsidTr="002E2881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26,49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1537,63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27,73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1537,63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27,49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1537,63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27,49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1623,75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27,49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1623,75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28,18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1724,51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2881" w:rsidRPr="00AE4152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28,18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1724,51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2881" w:rsidRPr="00AE4152" w:rsidRDefault="00272CB3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2E2881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29,28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DB378D" w:rsidRDefault="002E288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1775,37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881" w:rsidRPr="00AE4152" w:rsidRDefault="002E2881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A34" w:rsidRPr="00AE4152" w:rsidRDefault="00BA4A34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A34" w:rsidRPr="00AE4152" w:rsidRDefault="00BA4A34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A34" w:rsidRPr="00AE4152" w:rsidRDefault="00272CB3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BA4A34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A34" w:rsidRPr="00DB378D" w:rsidRDefault="004D7D39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  <w:r w:rsidR="00BA4A34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  <w:r w:rsidR="00BA4A34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3409" w:history="1">
              <w:r w:rsidR="00BA4A34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BA4A34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A34" w:rsidRPr="00DB378D" w:rsidRDefault="0036778B" w:rsidP="0036778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2082</w:t>
            </w:r>
            <w:r w:rsidR="00BA4A34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BA4A34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3409" w:history="1">
              <w:r w:rsidR="00BA4A34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BA4A34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A34" w:rsidRPr="00AE4152" w:rsidRDefault="00BA4A34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A34" w:rsidRPr="00AE4152" w:rsidRDefault="00BA4A34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31,40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36778B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2082,10 </w:t>
            </w:r>
            <w:hyperlink w:anchor="p3409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26,49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1537,63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27,73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1537,63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27,49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1537,63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27,49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1623,75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27,49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1623,75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28,18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1724,51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28,18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1724,51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29,28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1775,37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31,40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36778B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2082,10 </w:t>
            </w:r>
            <w:hyperlink w:anchor="p3409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31,40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36778B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2082,10 </w:t>
            </w:r>
            <w:hyperlink w:anchor="p3409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5B13B6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 Нижний Тагил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«ЕВРАЗ Нижнетагильский металлургический комбинат» (город Нижний Тагил)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6,92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588,49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7,08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589,40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7,08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589,40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8,48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636,92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8,48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629,19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8,96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629,19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8,96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629,19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9,32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686,29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7605B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4D7D39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10,37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4D7D39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788,48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788,48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«Химический завод «Планта» (город Нижний Тагил)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904,51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18,76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904,51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18,76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901,93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901,93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901,93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20,67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989,67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20,67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977,39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21,86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977,39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FD2370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9B0431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4D7D39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1025,75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9B043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1025,75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«Райкомхоз-теплосети» (город Нижний Тагил)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1305,53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22,88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1339,17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22,51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1324,34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23,75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1324,34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23,75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1324,34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24,80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1397,84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24,80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1397,84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26,23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1468,40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8E6712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27,72</w:t>
            </w:r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3409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1513,26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8E6712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27,72</w:t>
            </w:r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3409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1513,26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1305,53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22,88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1339,17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22,51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1324,34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23,75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1324,34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23,75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1324,34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24,80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1397,84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24,80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1397,84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26,23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1468,40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8E6712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27,72</w:t>
            </w:r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3409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1513,26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8E6712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27,72</w:t>
            </w:r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3409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1513,26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Открытое акционерное общество «Высокогорский горно-обогатительный комбинат» (город Нижний Тагил)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произведенная с использованием тепловой энергии, вырабатываемой котельной МОФ-2 ВОЦ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17,74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962,23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17,90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962,23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17,90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962,23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18,55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977,54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18,55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977,54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1030,06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949,61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949,61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A013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932841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4D7D39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1041,70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932841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1041,70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5B13B6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«Город Лесной» Свердловской области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государственное унитарное предприятие «Комбинат «Электрохимприбор» (город Лесной)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11,97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1034,46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12,15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1073,64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12,15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1073,64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1110,58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1110,58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1146,48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1146,48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20,87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1224,76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D34758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22,81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1385,01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C5B35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39" w:rsidRPr="00AE4152" w:rsidRDefault="00D34758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22,81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39" w:rsidRPr="00AE4152" w:rsidRDefault="004D7D39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1385,01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14,36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1241,35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14,58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1288,37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14,58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1288,37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1332,70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1332,70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24,88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1375,78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24,88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1375,78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25,04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1469,71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D34758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27,37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1662,01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D34758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27,37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1662,01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5B13B6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Богданович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Открытое акционерное общество «Богдановичская генерирующая компания» (город Богданович)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1450,56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39,66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1476,98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39,66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1476,98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1530,75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1530,75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18.07.2021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43,58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1583,09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19.07.2021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49,80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1702,56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49,80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1702,56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53,32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1785,66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58,14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1917,75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58,14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1917,75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47,44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1740,67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47,59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1772,38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47,59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1772,38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50,17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1836,90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50,17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1836,90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18.07.2021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52,30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1899,71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19.07.2021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49,80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1702,56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49,80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1702,56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53,32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1785,66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58,14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1917,75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58,14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DB378D" w:rsidRDefault="004D7D39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1917,75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5B13B6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Верх-Нейвинский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«Объединенная теплоснабжающая компания» (город Екатеринбург)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24,98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1453,64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31,31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1482,44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31,31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1482,44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31,88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1535,75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31,88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1535,75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33,53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1593,91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33,53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1593,91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34,78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1673,29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43,39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1924,18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43,39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1924,18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29,98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1744,37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37,57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1778,93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37,57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1778,93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1842,90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38,26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1842,90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40,24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1912,69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40,24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1912,69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41,74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2007,95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52,07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995F9C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2309,02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52,07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95F9C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2309,02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Верхний Тагил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«Интер РАО-Электрогенерация» (город Москва)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9,56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1675,76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10,01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1708,94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10,01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1708,94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10,66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1768,01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10,66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1768,01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11,27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1855,56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11,27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1855,56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12,41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1946,92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6E5368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2161,10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2161,10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11,47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2010,91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12,01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2050,73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12,01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2050,73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12,79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2121,61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12,79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2121,61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13,52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2226,67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13,52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2226,67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14,89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2336,30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6E5368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2593,32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2593,32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Верхняя Пышма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«Управление тепловыми сетями» (город Верхняя Пышма)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24,00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1544,92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1576,15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1576,15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26,37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1624,08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26,37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1624,08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1685,50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1685,50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28,92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1554,50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31,32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1694,41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1694,41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28,80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1853,90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1891,38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1891,38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31,64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1948,90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31,64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1948,90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32,99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2022,60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32,99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2022,60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34,70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1865,40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60E2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37,58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2033,29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37,58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E60E2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2033,29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Публичное акционерное общество «Т Плюс» (Красногорский район Московской области)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25,04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1561,60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1592,78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1592,78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25,75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1640,56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25,75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1640,56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27,20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1691,42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27,20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1691,42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27,99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1731,73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C60A6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C60A6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1887,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A63" w:rsidRPr="00AE4152" w:rsidRDefault="00C60A63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A63" w:rsidRPr="00AE4152" w:rsidRDefault="00C60A63" w:rsidP="009C75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31,44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A63" w:rsidRPr="00AE4152" w:rsidRDefault="00C60A63" w:rsidP="009C75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1887,56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30,05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1873,92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1911,34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1911,34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30,90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1968,67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30,90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1968,67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32,64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2029,70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32,64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2029,70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33,59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2078,08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C60A6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73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265,07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A63" w:rsidRPr="00AE4152" w:rsidRDefault="00C60A63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A63" w:rsidRPr="00AE4152" w:rsidRDefault="00C60A63" w:rsidP="009C75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37,73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A63" w:rsidRPr="00AE4152" w:rsidRDefault="00C60A63" w:rsidP="009C75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2265,07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ЗАТО Свободный Свердловской области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жилищно-коммунального хозяйства «Кедр» (поселок городского типа Свободный)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15,60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878,14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29,94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878,14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878,14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927,10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927,10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28,00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1020,26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28,00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1020,26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29,06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1071,26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35,46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1385,52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AE4152" w:rsidP="00AE415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35,46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1385,52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Краснотурьинск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«Управление коммунальным комплексом» (город Краснотурьинск)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11,93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1764,79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16,07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1811,04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16,07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1811,04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1913,36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17,50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1913,36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18,02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2017,56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18,02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2017,56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18,73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2219,06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2462,41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2462,41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3B41EE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B41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3B41EE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B41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14,32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2117,75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2173,25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2173,25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2296,03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21,00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2296,03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2421,07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2421,07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22,48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2662,87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24,60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2954,89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24,60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2954,89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Первоуральск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Первоуральское муниципальное унитарное предприятие «Производственное жилищно-коммунальное управление поселка Динас» (город Первоуральск)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13,74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1162,76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13,74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1190,05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13,74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1190,05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14,11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1231,71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14,11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1231,71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14,52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1278,53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14,52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1278,53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15,14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1328,57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74289E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1385,14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1385,14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1395,31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1428,06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1428,06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16,93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1478,05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16,93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1478,05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17,42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1534,24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17,42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1534,24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1594,28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74289E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1662,17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1662,17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Среднеуральск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«Теплопрогресс» (город Среднеуральск)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17,32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1175,64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17,32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1199,43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17,32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1199,43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1242,91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1242,91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1310,15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19,51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1310,15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20,48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1400,41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0C6308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22,49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1560,29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0C6308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22,49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1560,29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1410,77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1439,32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1439,32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22,18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1491,49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22,18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1491,49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23,41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1572,18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23,41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1572,18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24,58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1680,49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0C6308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0C6308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26,99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1872,35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0C6308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26,99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1872,35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Качканарский городской округ Свердловской области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«Качканарская Теплоснабжающая Компания» (город Качканар)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10,85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1473,86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10,92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1531,42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10,92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1531,42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11,31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1590,36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11,31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1590,36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11,71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1646,20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11,71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1646,20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12,83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1714,54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13,86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1C60B5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1886,66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13,86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1C60B5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1886,66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13,02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1768,63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13,10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1837,70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13,10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1837,70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13,57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1908,43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13,57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1908,43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14,05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1975,44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14,05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1975,44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15,40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2057,45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16,63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1C60B5" w:rsidP="00BA4A3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2263,99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16,63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1C60B5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2263,99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образование «город Екатеринбург»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«Уральское производственное предприятие «Вектор» (город Екатеринбург)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акционерного общества «Уральское производственное предприятие «Вектор» (город Екатеринбург)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36,98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882,33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37,39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911,08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37,30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911,08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37,30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961,67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37,30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961,67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982,25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982,25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38,70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1543,53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17.2.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акционерного общества «Екатеринбургская теплосетевая компания» (город Екатеринбург)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36,98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1265,07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37,39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1270,16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37,30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1270,16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37,30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1341,52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37,30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1341,52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1471,05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A4A34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1471,05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38,70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1543,53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17.2.1.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44,38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1518,08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44,87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1524,19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44,76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1524,19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44,76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1609,82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44,76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1609,82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45,86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1765,26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45,86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1765,26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46,44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1852,24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34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17.3. 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40,86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1307,35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D066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40,86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1307,35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D066A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17.3.1.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Население (тарифы указываются с учетом НДС)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49,03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9B37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  <w:r w:rsidR="009B37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D066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49,03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1568,82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Закрытое акционерное общество Межотраслевой концерн «Уралметпром» (город Екатеринбург) </w:t>
            </w:r>
          </w:p>
        </w:tc>
      </w:tr>
      <w:tr w:rsidR="00EC0CF4" w:rsidRPr="00AE4152" w:rsidTr="00DE16AA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26,77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819,32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828,14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828,14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29,04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832,24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29,04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832,24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30,66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857,01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30,66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857,01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32,39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860,48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33,77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9B3782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879,35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33,77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879,35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32,12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983,18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33,24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993,77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33,24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993,77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34,85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998,69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34,85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998,69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36,79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1028,41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36,79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1028,41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38,87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1032,58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40,52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9B3782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1055,22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40,52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1055,22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«Химмаш Энерго» (город Екатеринбург)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общества с ограниченной ответственностью «Химмаш Энерго» (город Екатеринбург)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44,24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932,57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932,57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932,57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46,60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941,03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46,60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941,03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1006,61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47,63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1006,61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47,63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1270,25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19.2.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акционерного общества «Екатеринбургская теплосетевая компания» (город Екатеринбург)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44,24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1350,65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1366,71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1365,72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46,60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1365,72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46,60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1365,72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1436,72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47,63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1436,72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47,63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1270,25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19.2.1.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53,09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1620,78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54,26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1640,05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54,26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1638,86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55,92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1638,86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55,92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1638,86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57,77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1724,06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57,16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1724,06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57,16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1524,30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19.3.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публичного акционерного общества «Уральский завод химического машиностроения» (город Екатеринбург)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44,24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1007,45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1007,45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1007,45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46,60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1018,86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46,60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1018,86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1111,83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47,63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1111,83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47,63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1270,25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D066A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7118D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19.4.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1384,57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D066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1384,57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D066A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19.4.1.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Население (тарифы указываются с учетом НДС)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60,72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1661,48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D066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60,72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D066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1661,48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D066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Публичное акционерное общество «Машиностроительный завод имени М.И. Калинина, г. Екатеринбург» (город Екатеринбург)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58,92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1241,18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59,95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1264,57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59,17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1260,20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59,17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1260,20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59,17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1260,20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64,40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1324,02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63,86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1324,02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63,86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1407,90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9B37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</w:t>
            </w:r>
            <w:r w:rsidR="009B37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9B37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  <w:r w:rsidR="009B37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24,13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68,84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1524,13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(город Екатеринбург)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(город Екатеринбург)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39,20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1238,94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39,91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1264,12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39,91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1264,12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40,86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1309,64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40,86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1309,64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40,90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1354,27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40,90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1354,27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7103B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42,57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1436,61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47,04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1486,73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47,89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1516,94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47,89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1516,94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1571,57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1571,57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1625,12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1625,12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7103B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51,08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1723,93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21.2.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акционерного общества «Екатеринбургская теплосетевая компания» (город Екатеринбург)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39,20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1631,60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39,91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1662,95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39,91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1662,95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40,86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1761,11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40,86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1743,72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40,90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1743,72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40,90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1743,72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7103B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42,57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1436,61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21.2.1.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47,04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1957,92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47,89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1995,54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47,89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1995,54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2113,33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2092,46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2092,46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49,08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2092,46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7103B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51,08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1723,93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E16A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21.3.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E16A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E16A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E16A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46,09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9B37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  <w:r w:rsidR="009B37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95,91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E16A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E16A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E16A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E16A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E16A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E16A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46,09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E16A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1495,91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E16A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E16A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E16A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21.3.1.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E16A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Население (тарифы указываются с учетом НДС)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E16A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9B37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9B37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E16A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1795,09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E16A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E16A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E16AA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E16A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E16A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DE16A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E16A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55,31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9B3782" w:rsidP="00DE16A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1795,09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E16A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E16A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Публичное акционерное общество «Т Плюс» (Красногорский район Московской области)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4B6245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в объединенной системе централизованного теплоснабжения муниципального образования «город Екатеринбург» в соответствии со схемой теплоснабжения муниципального образования «город Екатеринбург» до 2030 года, утвержденной Приказом Министерства энергетики Российской Федерации от </w:t>
            </w:r>
            <w:r w:rsidR="004B6245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4B6245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4B6245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</w:t>
            </w:r>
            <w:r w:rsidR="004B6245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154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25,04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1561,60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1592,78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1592,78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25,75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1640,56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25,75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1640,56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27,20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1691,42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27,20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1691,42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27,99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1731,73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C60A6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C60A6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1887,5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A63" w:rsidRPr="00AE4152" w:rsidRDefault="00C60A63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A63" w:rsidRPr="00AE4152" w:rsidRDefault="00C60A63" w:rsidP="009C75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31,44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A63" w:rsidRPr="00AE4152" w:rsidRDefault="00C60A63" w:rsidP="009C75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1887,56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30,05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1873,92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1911,34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1911,34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30,90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1968,67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30,90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1968,67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32,64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2029,70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32,64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2029,70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33,59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2078,08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C60A6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73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E4089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2265,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A63" w:rsidRPr="00AE4152" w:rsidRDefault="00C60A63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A63" w:rsidRPr="00AE4152" w:rsidRDefault="00C60A63" w:rsidP="009C75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37,73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A63" w:rsidRPr="00AE4152" w:rsidRDefault="00C60A63" w:rsidP="009C75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2265,07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Каменск-Уральский городской округ Свердловской области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«Синарская ТЭЦ» (город Каменск-Уральский)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1476,39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1559,23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1559,23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26,12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1626,69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26,12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1626,69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26,69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1717,07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26,69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1645,34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27,41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1645,34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8A28A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8A28AF" w:rsidP="00D84A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27,65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1676,19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8A28A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D84AB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27,65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1676,19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30,83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1771,67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30,83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1871,08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30,83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1871,08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31,34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1952,03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31,34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1952,03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2060,48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32,03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1974,41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32,89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1974,41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8A28A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33,18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2011,43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33,18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2011,43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государственное унитарное предприятие «Производственное теплоснабжение «Октябрь» (город Каменск-Уральский)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797,26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22,06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823,22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22,06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816,01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816,01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23,08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816,01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23,92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893,77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23,92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893,77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24,82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915,97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937,07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937,07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Филиал АО «РУСАЛ Урал» в Каменске-Уральском «Объединенная компания РУСАЛ Уральский алюминиевый завод» (город Каменск-Уральский)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15,79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1343,28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16,38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1422,88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16,38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1422,88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16,83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16,83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1522,08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17,23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1595,08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17,23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1595,08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18,07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1714,80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8A28A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19,37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1905,99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19,37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1905,99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1611,94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19,66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1707,46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19,66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1707,46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1826,50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1826,50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20,68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1914,10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20,68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1914,10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2057,76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8A28A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2287,19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8A28AF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2287,19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116C3B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16C3B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ЗАТО Уральский Свердловской области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«Центральное жилищно-коммунальное управление» Министерства обороны Российской Федерации (город Москва) - филиал по Центральному военному округу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22,62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810,74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830,08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830,08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25,50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860,26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25,50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860,26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26,33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876,11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26,33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876,11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963,73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983EC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29,4</w:t>
            </w:r>
            <w:r w:rsidR="00983EC4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1086,68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983EC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29,4</w:t>
            </w:r>
            <w:r w:rsidR="00983EC4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1086,68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27,14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972,89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996,10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996,10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30,60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1032,31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30,60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1032,31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31,60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1051,33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31,60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1051,33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32,46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1156,48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983EC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</w:t>
            </w:r>
            <w:r w:rsidR="00983EC4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1304,02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983EC4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</w:t>
            </w:r>
            <w:r w:rsidR="00983EC4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1304,02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Нижнесергинское городское поселение Нижнесергинского муниципального района Свердловской области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«Энергоресурс г. Нижние Серги» (город Нижние Серги)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31,51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1419,81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31,59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1419,81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31,59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1419,81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32,17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1468,04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32,17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1468,04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1518,10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1518,10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33,94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1589,02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36,04 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7B16E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1762,92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36,04 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1762,92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31,51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1419,81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31,59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1419,81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31,59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1419,81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32,17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1468,04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32,17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1468,04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1518,10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1518,10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33,94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1589,02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36,04 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1762,92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36,04 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1762,92 </w:t>
            </w:r>
            <w:hyperlink w:anchor="p3409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Новоуральский городской округ Свердловской области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Новоуральского городского округа «Водогрейная котельная» (город Новоуральск)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97,30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958,29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98,43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982,49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98,43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982,49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105,84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1008,99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99,35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1008,99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99,35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1043,11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99,35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1043,11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116,28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1092,73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01D8D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137,74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352EB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1214,77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137,74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B01D8D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1214,77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Полевской городской округ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Открытое акционерное общество «Полевская коммунальная компания» (город Полевской)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1122,43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20,04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1148,74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20,04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1148,74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1189,68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1189,68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1230,54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1230,54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22,73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1292,06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FB510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24,</w:t>
            </w:r>
            <w:r w:rsidR="00FB5105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FB5105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1408,22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105" w:rsidRPr="00AE4152" w:rsidRDefault="00FB5105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105" w:rsidRPr="00AE4152" w:rsidRDefault="00FB5105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105" w:rsidRPr="00AE4152" w:rsidRDefault="00FB5105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105" w:rsidRPr="00AE4152" w:rsidRDefault="00FB5105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105" w:rsidRPr="00AE4152" w:rsidRDefault="00FB5105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1408,22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105" w:rsidRPr="00AE4152" w:rsidRDefault="00FB5105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105" w:rsidRPr="00AE4152" w:rsidRDefault="00FB5105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22,74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1346,92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24,05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1378,49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24,05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1378,49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24,84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1427,62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24,84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1427,62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26,35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1476,65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26,35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1476,65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27,28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1550,47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52EB2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FB5105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29,21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FB5105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1689,86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105" w:rsidRPr="00AE4152" w:rsidRDefault="00FB5105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105" w:rsidRPr="00AE4152" w:rsidRDefault="00FB5105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105" w:rsidRPr="00AE4152" w:rsidRDefault="00FB5105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105" w:rsidRPr="00AE4152" w:rsidRDefault="00FB5105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105" w:rsidRPr="00AE4152" w:rsidRDefault="00FB5105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1689,86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105" w:rsidRPr="00AE4152" w:rsidRDefault="00FB5105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105" w:rsidRPr="00AE4152" w:rsidRDefault="00FB5105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«Северский трубный завод» (город Полевской) </w:t>
            </w:r>
          </w:p>
        </w:tc>
      </w:tr>
      <w:tr w:rsidR="00EC0CF4" w:rsidRPr="00AE4152" w:rsidTr="005F725F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18,94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818,36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19,99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899,78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19,99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899,78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929,18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20,72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929,18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1000,35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1000,35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22,51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1006,84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24,</w:t>
            </w:r>
            <w:r w:rsidR="00D34758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D34758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1081,20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D34758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24,</w:t>
            </w:r>
            <w:r w:rsidR="00D34758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D34758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1081,20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Режевской городской округ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Режевского городского округа «РежПром» (город Реж) </w:t>
            </w:r>
          </w:p>
        </w:tc>
      </w:tr>
      <w:tr w:rsidR="00EC0CF4" w:rsidRPr="00AE4152" w:rsidTr="005F725F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43,28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1664,52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44,79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1664,52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44,79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1664,52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45,98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1682,83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45,98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1682,83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47,54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1740,54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47,54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1740,54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48,79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1790,34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4F2CB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52,</w:t>
            </w:r>
            <w:r w:rsidR="00113CD6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4F2CB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36778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  <w:r w:rsidR="0036778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88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36778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03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52,</w:t>
            </w:r>
            <w:r w:rsidR="00113CD6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4F2CB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36778B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1988,03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51,94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1997,42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53,75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1997,42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53,75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1997,42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55,18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2019,40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55,18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2019,40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57,05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2088,65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57,05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2088,65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58,55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2148,41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4F2CB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63,</w:t>
            </w:r>
            <w:r w:rsidR="004F2CB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36778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  <w:r w:rsidR="0036778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85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,6</w:t>
            </w:r>
            <w:r w:rsidR="0036778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63,</w:t>
            </w:r>
            <w:r w:rsidR="004F2CB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36778B" w:rsidP="00C9568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2385,64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Североуральский городской округ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«Комэнергоресурс» (город Североуральск) </w:t>
            </w:r>
          </w:p>
        </w:tc>
      </w:tr>
      <w:tr w:rsidR="00EC0CF4" w:rsidRPr="00AE4152" w:rsidTr="005F725F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37,84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1302,50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39,64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1326,63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39,64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1326,63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1353,04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1353,04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41,20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1399,42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41,20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1399,42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46,41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1680,20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50,44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1865,04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50,44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1865,04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45,41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1563,00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47,57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1591,96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47,57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1591,96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1623,65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1623,65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49,44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1679,30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49,44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1679,30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46,41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1680,20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343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8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50,44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1865,04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B13B6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50,44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DB378D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1865,04 </w:t>
            </w:r>
            <w:hyperlink w:anchor="p3410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E288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5B13B6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13B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Сысертский городской округ </w:t>
            </w:r>
          </w:p>
        </w:tc>
      </w:tr>
      <w:tr w:rsidR="00EC0CF4" w:rsidRPr="00AE4152" w:rsidTr="002E2881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46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Открытое акционерное общество «Российские железные дороги» Свердловская дирекция по тепловодоснабжению - структурное подразделение Центральной дирекции по тепловодоснабжению - филиала ОАО «РЖД» (город Екатеринбург) </w:t>
            </w:r>
          </w:p>
        </w:tc>
      </w:tr>
      <w:tr w:rsidR="00EC0CF4" w:rsidRPr="00AE4152" w:rsidTr="005F725F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30,98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2056,05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31,67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2056,05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31,67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2056,05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33,41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2135,66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33,41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2135,66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35,03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2208,74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35,03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2208,74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35,76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2328,41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184B0C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38,38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2448,43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184B0C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38,38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2448,43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33.1.1. </w:t>
            </w:r>
          </w:p>
        </w:tc>
        <w:tc>
          <w:tcPr>
            <w:tcW w:w="10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01.01.2019 по 30.06.2019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37,18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2467,26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01.07.2019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38,00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2467,26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38,00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2467,26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40,09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2562,79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40,09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2562,79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42,04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2650,49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42,04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2650,49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42,91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2794,09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184B0C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46,06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184B0C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2938,12</w:t>
            </w:r>
            <w:r w:rsidR="00C9568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F725F"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184B0C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46,06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8F" w:rsidRPr="00AE4152" w:rsidRDefault="00C9568F" w:rsidP="002E2881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2938,12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68F" w:rsidRPr="00AE4152" w:rsidRDefault="00C9568F" w:rsidP="002E288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078BD" w:rsidRPr="00AE4152" w:rsidRDefault="002E2881" w:rsidP="003078B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Примечание. </w:t>
      </w:r>
      <w:bookmarkStart w:id="1" w:name="p3409"/>
      <w:bookmarkEnd w:id="1"/>
    </w:p>
    <w:p w:rsidR="002E2881" w:rsidRPr="00AE4152" w:rsidRDefault="002E2881" w:rsidP="003078BD">
      <w:pPr>
        <w:spacing w:after="0" w:line="240" w:lineRule="auto"/>
        <w:ind w:firstLine="56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66" w:history="1">
        <w:r w:rsidRPr="003B41EE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кодексом</w:t>
        </w:r>
      </w:hyperlink>
      <w:r w:rsidRPr="003B41E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Российской Федерации. </w:t>
      </w:r>
    </w:p>
    <w:p w:rsidR="002E2881" w:rsidRPr="00AE4152" w:rsidRDefault="002E2881" w:rsidP="002E2881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2" w:name="p3410"/>
      <w:bookmarkEnd w:id="2"/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Тарифы, отмеченные значком &lt;**&gt;, налогом на добавленную стоимость не облагаются в связи с освобождением организации от уплаты налога на добавленную стоимость (изменения, внесенные Федеральным </w:t>
      </w:r>
      <w:hyperlink r:id="rId67" w:history="1">
        <w:r w:rsidRPr="00AE4152">
          <w:rPr>
            <w:rFonts w:ascii="Liberation Serif" w:eastAsia="Times New Roman" w:hAnsi="Liberation Serif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 15 октября 2020 года </w:t>
      </w:r>
      <w:r w:rsidR="00B4383B"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>№</w:t>
      </w: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320-ФЗ </w:t>
      </w:r>
      <w:r w:rsidR="00B4383B"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 внесении изменений </w:t>
      </w:r>
      <w:r w:rsidR="003B41EE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статью 146 части второй Налогового кодекса Российской Федерации и статью 2 Федерального закона </w:t>
      </w:r>
      <w:r w:rsidR="00B4383B"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внесении изменений в часть вторую Налогового кодекса Российской Федерации</w:t>
      </w:r>
      <w:r w:rsidR="00B4383B"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3B41EE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</w:t>
      </w:r>
      <w:hyperlink r:id="rId68" w:history="1">
        <w:r w:rsidRPr="00AE4152">
          <w:rPr>
            <w:rFonts w:ascii="Liberation Serif" w:eastAsia="Times New Roman" w:hAnsi="Liberation Serif" w:cs="Times New Roman"/>
            <w:sz w:val="24"/>
            <w:szCs w:val="24"/>
            <w:u w:val="single"/>
            <w:lang w:eastAsia="ru-RU"/>
          </w:rPr>
          <w:t>подпункт 15 пункта 2 статьи 146</w:t>
        </w:r>
      </w:hyperlink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Налогового кодекса Российской Федерации (часть в</w:t>
      </w:r>
      <w:r w:rsidR="005F725F"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торая) от 05.08.2000 </w:t>
      </w:r>
      <w:r w:rsidR="00B4383B"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>№</w:t>
      </w:r>
      <w:r w:rsidR="005F725F"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117-ФЗ).</w:t>
      </w:r>
      <w:r w:rsidR="00B4383B"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9E1ED2" w:rsidRPr="00AE4152" w:rsidRDefault="009E1ED2">
      <w:pPr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br w:type="page"/>
      </w:r>
    </w:p>
    <w:p w:rsidR="005B13B6" w:rsidRPr="005A3A0C" w:rsidRDefault="005B13B6" w:rsidP="005B13B6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</w:t>
      </w:r>
      <w:r w:rsidR="00C61D76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</w:p>
    <w:p w:rsidR="005B13B6" w:rsidRPr="005A3A0C" w:rsidRDefault="005B13B6" w:rsidP="005B13B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5B13B6" w:rsidRPr="005A3A0C" w:rsidRDefault="005B13B6" w:rsidP="005B13B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5B13B6" w:rsidRPr="005A3A0C" w:rsidRDefault="005B13B6" w:rsidP="005B13B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216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5B0444" w:rsidRPr="00AE4152" w:rsidRDefault="005B0444" w:rsidP="00BB6DEA">
      <w:pPr>
        <w:pStyle w:val="ConsPlusNormal"/>
        <w:tabs>
          <w:tab w:val="left" w:pos="142"/>
        </w:tabs>
        <w:ind w:firstLine="6237"/>
        <w:outlineLvl w:val="0"/>
        <w:rPr>
          <w:rFonts w:ascii="Liberation Serif" w:hAnsi="Liberation Serif" w:cs="Liberation Serif"/>
          <w:sz w:val="26"/>
          <w:szCs w:val="26"/>
        </w:rPr>
      </w:pPr>
    </w:p>
    <w:p w:rsidR="00403CAF" w:rsidRPr="00AE4152" w:rsidRDefault="00B4383B" w:rsidP="005B13B6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t>«</w:t>
      </w:r>
      <w:r w:rsidR="00403CAF" w:rsidRPr="00AE4152"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403CAF" w:rsidRPr="00AE4152" w:rsidRDefault="00403CAF" w:rsidP="005B13B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t>к Постановлению</w:t>
      </w:r>
    </w:p>
    <w:p w:rsidR="00403CAF" w:rsidRPr="00AE4152" w:rsidRDefault="00403CAF" w:rsidP="005B13B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t>РЭК Свердловской области</w:t>
      </w:r>
    </w:p>
    <w:p w:rsidR="003078BD" w:rsidRPr="00AE4152" w:rsidRDefault="00403CAF" w:rsidP="005B13B6">
      <w:pPr>
        <w:pStyle w:val="ConsPlusNormal"/>
        <w:tabs>
          <w:tab w:val="left" w:pos="142"/>
        </w:tabs>
        <w:ind w:firstLine="6521"/>
        <w:outlineLvl w:val="0"/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t>от 11.09.2019 № 98-ПК</w:t>
      </w:r>
    </w:p>
    <w:p w:rsidR="003078BD" w:rsidRDefault="003078BD" w:rsidP="00BB6DEA">
      <w:pPr>
        <w:pStyle w:val="ConsPlusNormal"/>
        <w:tabs>
          <w:tab w:val="left" w:pos="142"/>
        </w:tabs>
        <w:ind w:firstLine="6237"/>
        <w:outlineLvl w:val="0"/>
        <w:rPr>
          <w:rFonts w:ascii="Liberation Serif" w:hAnsi="Liberation Serif" w:cs="Liberation Serif"/>
          <w:sz w:val="26"/>
          <w:szCs w:val="26"/>
        </w:rPr>
      </w:pPr>
    </w:p>
    <w:p w:rsidR="005B13B6" w:rsidRPr="00AE4152" w:rsidRDefault="005B13B6" w:rsidP="00BB6DEA">
      <w:pPr>
        <w:pStyle w:val="ConsPlusNormal"/>
        <w:tabs>
          <w:tab w:val="left" w:pos="142"/>
        </w:tabs>
        <w:ind w:firstLine="6237"/>
        <w:outlineLvl w:val="0"/>
        <w:rPr>
          <w:rFonts w:ascii="Liberation Serif" w:hAnsi="Liberation Serif" w:cs="Liberation Serif"/>
          <w:sz w:val="26"/>
          <w:szCs w:val="26"/>
        </w:rPr>
      </w:pPr>
    </w:p>
    <w:p w:rsidR="00403CAF" w:rsidRPr="00AE4152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ДОЛГОСРОЧНЫЕ ТАРИФЫ </w:t>
      </w:r>
    </w:p>
    <w:p w:rsidR="00403CAF" w:rsidRPr="00AE4152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ГОРЯЧУЮ ВОДУ В ОТКРЫТЫХ СИСТЕМАХ </w:t>
      </w:r>
    </w:p>
    <w:p w:rsidR="00403CAF" w:rsidRPr="00AE4152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ТЕПЛОСНАБЖЕНИЯ (ГОРЯЧЕГО ВОДОСНАБЖЕНИЯ), </w:t>
      </w:r>
    </w:p>
    <w:p w:rsidR="00403CAF" w:rsidRPr="00AE4152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УСТАНАВЛИВАЕМЫЕ ОБЩЕСТВУ С ОГРАНИЧЕННОЙ ОТВЕТСТВЕННОСТЬЮ </w:t>
      </w:r>
    </w:p>
    <w:p w:rsidR="00403CAF" w:rsidRPr="00AE4152" w:rsidRDefault="00B4383B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«</w:t>
      </w:r>
      <w:r w:rsidR="00403CAF"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ПРОИЗВОДСТВЕННОЕ КОММЕРЧЕСКОЕ ПРЕДПРИЯТИЕ СИНЕРГИЯ</w:t>
      </w: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»</w:t>
      </w:r>
      <w:r w:rsidR="00403CAF"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</w:t>
      </w:r>
    </w:p>
    <w:p w:rsidR="00403CAF" w:rsidRPr="00AE4152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(ГОРОД ЧЕЛЯБИНСК) С ИСПОЛЬЗОВАНИЕМ МЕТОДА ИНДЕКСАЦИИ </w:t>
      </w:r>
    </w:p>
    <w:p w:rsidR="00403CAF" w:rsidRPr="00AE4152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УСТАНОВЛЕННЫХ ТАРИФОВ НА ОСНОВЕ ДОЛГОСРОЧНЫХ ПАРАМЕТРОВ </w:t>
      </w:r>
    </w:p>
    <w:p w:rsidR="00403CAF" w:rsidRDefault="00C61D76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РЕГУЛИРОВАНИЯ, НА 2019</w:t>
      </w: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="00403CAF"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2048 ГОДЫ </w:t>
      </w:r>
    </w:p>
    <w:p w:rsidR="005B13B6" w:rsidRDefault="005B13B6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C61D76" w:rsidRPr="00AE4152" w:rsidRDefault="00C61D76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905"/>
        <w:gridCol w:w="1744"/>
        <w:gridCol w:w="1559"/>
        <w:gridCol w:w="1487"/>
        <w:gridCol w:w="1525"/>
        <w:gridCol w:w="1107"/>
      </w:tblGrid>
      <w:tr w:rsidR="00EC0CF4" w:rsidRPr="00AE4152" w:rsidTr="00403CAF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9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8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7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теплоноситель, руб./куб. м </w:t>
            </w:r>
          </w:p>
        </w:tc>
        <w:tc>
          <w:tcPr>
            <w:tcW w:w="20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 руб./Гкал </w:t>
            </w:r>
          </w:p>
        </w:tc>
        <w:tc>
          <w:tcPr>
            <w:tcW w:w="1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EC0CF4" w:rsidRPr="00AE4152" w:rsidTr="00403CAF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C0CF4" w:rsidRPr="00AE4152" w:rsidTr="00403CAF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C61D76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1D7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Кушвинский городской округ </w:t>
            </w:r>
          </w:p>
        </w:tc>
      </w:tr>
      <w:tr w:rsidR="00EC0CF4" w:rsidRPr="00AE4152" w:rsidTr="00403CAF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91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Производственное коммерческое предприятие Синергия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Челябинск) </w:t>
            </w:r>
          </w:p>
        </w:tc>
      </w:tr>
      <w:tr w:rsidR="00EC0CF4" w:rsidRPr="00AE4152" w:rsidTr="00403CAF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95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31.12.2019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31,74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1444,21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31,74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1444,21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32,13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1460,98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32,13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1460,98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33,76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1511,37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33,76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1511,37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272CB3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34,50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1586,93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272CB3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9E1ED2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36,92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9E1ED2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1722,29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272CB3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CAF" w:rsidRPr="00AE4152" w:rsidRDefault="009E1ED2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36,92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CAF" w:rsidRPr="00AE4152" w:rsidRDefault="009E1ED2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1722,29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36,99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1500,48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8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39,10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1581,36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39,10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1572,85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40,40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1572,85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40,40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1572,85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42,59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1667,50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42,59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1639,32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44,04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1639,32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44,04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1639,32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44,51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1663,60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44,51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1663,60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49,87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1861,84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8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49,25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1797,72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49,25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1797,72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49,25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1797,72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53,54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1923,67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53,54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1907,79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53,72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1907,79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53,72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1887,55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55,31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1887,55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55,31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1887,55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56,28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1893,67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55,92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1838,81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55,92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1838,81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55,92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1838,81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58,39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1849,34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58,39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1849,34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59,21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1887,46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59,21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1887,46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62,46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1924,41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62,46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1924,41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63,43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1967,15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63,43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1967,15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66,83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2006,08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66,83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2006,08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8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67,94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2054,58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67,94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2054,58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71,50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2094,27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71,50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2094,27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72,79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2150,58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72,79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2150,58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76,52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2188,53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76,52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2188,53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77,98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2256,50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77,98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2256,50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81,90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2287,84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81,90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2287,84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83,55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2374,63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01.01.2048 по 30.06.2048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83,55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2374,63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01.07.2048 по 31.12.2048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85,42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2389,85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31.12.2019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38,09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1733,05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38,09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1733,05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38,56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1753,18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38,56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1753,18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40,51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1813,64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40,51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1813,64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272CB3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41,40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1904,32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272CB3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9E1ED2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44,30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FA4F5A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2066,75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272CB3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CAF" w:rsidRPr="00AE4152" w:rsidRDefault="009E1ED2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CAF" w:rsidRPr="00AE4152" w:rsidRDefault="00FA4F5A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2066,75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44,39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1800,58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8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46,92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1897,63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46,92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1887,42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48,48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1887,42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48,48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1887,42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51,11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2001,00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51,11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1967,18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52,85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1967,18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52,85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1967,18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53,41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1996,32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53,41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1996,32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59,84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2234,21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8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59,10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2157,26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59,10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2157,26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59,10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2157,26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64,25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2308,40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64,25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2289,35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64,46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2289,35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64,46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2265,06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66,37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2265,06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66,37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2265,06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67,54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2272,40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67,10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2206,57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67,10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2206,57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67,10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2206,57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70,07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2219,21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70,07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2219,21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71,05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2264,95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71,05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2264,95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74,95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2309,29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74,95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2309,29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76,12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2360,58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76,12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2360,58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80,20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2407,30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80,20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2407,30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8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81,53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2465,50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81,53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2465,50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85,80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2513,12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85,80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2513,12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87,35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2580,70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87,35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2580,70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91,82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2626,24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91,82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2626,24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93,58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2707,80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93,58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2707,80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98,28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2745,41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98,28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2745,41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100,26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2849,56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01.01.2048 по 30.06.2048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100,26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2849,56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01.07.2048 по 31.12.2048 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102,50 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2867,82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C61D76" w:rsidRDefault="00116C3B" w:rsidP="003B3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>».</w:t>
      </w:r>
    </w:p>
    <w:p w:rsidR="00C61D76" w:rsidRDefault="00C61D76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br w:type="page"/>
      </w:r>
    </w:p>
    <w:p w:rsidR="00C61D76" w:rsidRPr="005A3A0C" w:rsidRDefault="00C61D76" w:rsidP="00C61D76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5</w:t>
      </w:r>
    </w:p>
    <w:p w:rsidR="00C61D76" w:rsidRPr="005A3A0C" w:rsidRDefault="00C61D76" w:rsidP="00C61D7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C61D76" w:rsidRPr="005A3A0C" w:rsidRDefault="00C61D76" w:rsidP="00C61D7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C61D76" w:rsidRPr="005A3A0C" w:rsidRDefault="00C61D76" w:rsidP="00C61D7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216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1A6982" w:rsidRPr="00AE4152" w:rsidRDefault="001A6982" w:rsidP="00C61D76">
      <w:pPr>
        <w:autoSpaceDE w:val="0"/>
        <w:autoSpaceDN w:val="0"/>
        <w:adjustRightInd w:val="0"/>
        <w:spacing w:after="0" w:line="240" w:lineRule="auto"/>
        <w:ind w:firstLine="6521"/>
        <w:jc w:val="right"/>
        <w:rPr>
          <w:rFonts w:ascii="Liberation Serif" w:hAnsi="Liberation Serif" w:cs="Liberation Serif"/>
          <w:sz w:val="26"/>
          <w:szCs w:val="26"/>
        </w:rPr>
      </w:pPr>
    </w:p>
    <w:p w:rsidR="00403CAF" w:rsidRPr="00AE4152" w:rsidRDefault="00B4383B" w:rsidP="00C61D76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t>«</w:t>
      </w:r>
      <w:r w:rsidR="00403CAF" w:rsidRPr="00AE4152"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403CAF" w:rsidRPr="00AE4152" w:rsidRDefault="00403CAF" w:rsidP="00C61D7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t>к Постановлению</w:t>
      </w:r>
    </w:p>
    <w:p w:rsidR="00403CAF" w:rsidRPr="00AE4152" w:rsidRDefault="00403CAF" w:rsidP="00C61D7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t>РЭК Свердловской области</w:t>
      </w:r>
    </w:p>
    <w:p w:rsidR="00403CAF" w:rsidRPr="00AE4152" w:rsidRDefault="00403CAF" w:rsidP="00C61D7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t>от 06.11.2019 № 130-ПК</w:t>
      </w:r>
    </w:p>
    <w:p w:rsidR="00C61D76" w:rsidRDefault="00C61D76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C61D76" w:rsidRDefault="00C61D76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403CAF" w:rsidRPr="00AE4152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ТАРИФЫ </w:t>
      </w:r>
    </w:p>
    <w:p w:rsidR="00403CAF" w:rsidRPr="00AE4152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ГОРЯЧУЮ ВОДУ В ОТКРЫТЫХ СИСТЕМАХ ТЕПЛОСНАБЖЕНИЯ </w:t>
      </w:r>
    </w:p>
    <w:p w:rsidR="00403CAF" w:rsidRPr="00AE4152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(ГОРЯЧЕГО ВОДОСНАБЖЕНИЯ), ПОСТАВЛЯЕМУЮ ОБЩЕСТВОМ </w:t>
      </w:r>
    </w:p>
    <w:p w:rsidR="00403CAF" w:rsidRPr="00AE4152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С ОГРАНИЧЕННОЙ ОТВЕТСТВЕННОСТЬЮ </w:t>
      </w:r>
      <w:r w:rsidR="00B4383B"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«</w:t>
      </w: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ПОЛЕВСКАЯ КОММУНАЛЬНАЯ </w:t>
      </w:r>
    </w:p>
    <w:p w:rsidR="00403CAF" w:rsidRPr="00AE4152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КОМПАНИЯ ЭНЕРГО</w:t>
      </w:r>
      <w:r w:rsidR="00B4383B"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»</w:t>
      </w: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(ГОРОД ПОЛЕВСКОЙ) НА ТЕРРИТОРИИ </w:t>
      </w:r>
    </w:p>
    <w:p w:rsidR="00403CAF" w:rsidRPr="00AE4152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ПОЛЕВСКОГО ГОРОДСКОГО ОКРУГА, С ИСПОЛЬЗОВАНИЕМ </w:t>
      </w:r>
    </w:p>
    <w:p w:rsidR="00403CAF" w:rsidRPr="00AE4152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МЕТОДА ИНДЕКСАЦИИ УСТАНОВЛЕННЫХ ТАРИФОВ НА ОСНОВЕ </w:t>
      </w:r>
    </w:p>
    <w:p w:rsidR="00403CAF" w:rsidRDefault="00403CAF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ДОЛГОСРОЧНЫХ ПАРАМЕТРОВ РЕГУЛИРОВАНИЯ </w:t>
      </w:r>
    </w:p>
    <w:p w:rsidR="00C61D76" w:rsidRDefault="00C61D76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C61D76" w:rsidRPr="00AE4152" w:rsidRDefault="00C61D76" w:rsidP="00403CAF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893"/>
        <w:gridCol w:w="1433"/>
        <w:gridCol w:w="1585"/>
        <w:gridCol w:w="1801"/>
        <w:gridCol w:w="1515"/>
        <w:gridCol w:w="1103"/>
      </w:tblGrid>
      <w:tr w:rsidR="00EC0CF4" w:rsidRPr="00AE4152" w:rsidTr="00403CAF">
        <w:tc>
          <w:tcPr>
            <w:tcW w:w="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B4383B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9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7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7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теплоноситель, руб./куб. м </w:t>
            </w:r>
          </w:p>
        </w:tc>
        <w:tc>
          <w:tcPr>
            <w:tcW w:w="22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 руб./Гкал </w:t>
            </w:r>
          </w:p>
        </w:tc>
        <w:tc>
          <w:tcPr>
            <w:tcW w:w="13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EC0CF4" w:rsidRPr="00AE4152" w:rsidTr="00403CAF"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C0CF4" w:rsidRPr="00AE4152" w:rsidTr="00403CAF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C61D76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1D7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Полевской городской округ </w:t>
            </w:r>
          </w:p>
        </w:tc>
      </w:tr>
      <w:tr w:rsidR="00EC0CF4" w:rsidRPr="00AE4152" w:rsidTr="00403CAF"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9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Полевская коммунальная компания Энерго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Полевской) </w:t>
            </w:r>
          </w:p>
        </w:tc>
      </w:tr>
      <w:tr w:rsidR="00EC0CF4" w:rsidRPr="00AE4152" w:rsidTr="00C61D76">
        <w:tc>
          <w:tcPr>
            <w:tcW w:w="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9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16,24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1494,45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16,24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1494,45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16,63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1548,98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16,63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1548,98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17,69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1554,35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17,69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1554,35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272CB3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1632,07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272CB3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190115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20,27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190115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1779,62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0115" w:rsidRPr="00AE4152" w:rsidRDefault="00190115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0115" w:rsidRPr="00AE4152" w:rsidRDefault="00190115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115" w:rsidRPr="00AE4152" w:rsidRDefault="00190115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115" w:rsidRPr="00AE4152" w:rsidRDefault="00190115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20,27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115" w:rsidRPr="00AE4152" w:rsidRDefault="00190115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1779,62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115" w:rsidRPr="00AE4152" w:rsidRDefault="00190115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115" w:rsidRPr="00AE4152" w:rsidRDefault="00190115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18,86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1661,43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20,03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1770,00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20,03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1753,82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20,36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1753,82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20,36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1753,82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21,60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1869,08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21,60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1851,89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1851,89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21,99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1851,89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23,29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1974,26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23,29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1956,00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23,75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1956,00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23,75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1956,00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2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2085,91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25,12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2066,52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25,65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2066,52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25,65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2066,52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2204,42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2183,86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27,70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2183,86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27,70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2183,86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2330,26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29,22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2308,43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29,91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2308,43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29,91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2308,43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31,52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2463,85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31,52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2440,67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32,30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2440,67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32,30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2440,67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34,01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2605,68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34,01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2581,07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34,89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2581,07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34,89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2581,07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36,69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2756,30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36,69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2730,15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37,67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2730,15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37,67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2730,15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2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2916,14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39,59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2888,42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40,68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2888,42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40,68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2888,42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42,72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3085,91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42,72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3056,46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43,93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3056,46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43,93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3056,46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46,09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3266,17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46,09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3234,89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47,45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3234,89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01.01.2048 по 30.06.2048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47,45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3234,89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01.07.2048 по 31.12.2048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49,74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3457,53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01.01.2049 по 30.06.2049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49,74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3424,34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01.07.2049 по 31.12.2049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51,24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3424,34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95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31.12.2019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19,49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1793,34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19,49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1793,34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19,96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1858,78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19,96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1858,78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21,23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1865,22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21,23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1865,22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272CB3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21,76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1958,48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272CB3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190115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24,32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190115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2135,54</w:t>
            </w:r>
            <w:r w:rsidR="00403CA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0115" w:rsidRPr="00AE4152" w:rsidRDefault="00190115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90115" w:rsidRPr="00AE4152" w:rsidRDefault="00190115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115" w:rsidRPr="00AE4152" w:rsidRDefault="00190115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115" w:rsidRPr="00AE4152" w:rsidRDefault="00190115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24,32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115" w:rsidRPr="00AE4152" w:rsidRDefault="00190115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2135,54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115" w:rsidRPr="00AE4152" w:rsidRDefault="00190115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115" w:rsidRPr="00AE4152" w:rsidRDefault="00190115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22,63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1993,72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2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24,04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2124,00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24,04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2104,58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2104,58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24,43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2104,58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25,92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2242,90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25,92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2222,27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26,39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2222,27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26,39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2222,27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27,95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2369,11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27,95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2347,20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28,50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2347,20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28,50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2347,20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2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2503,09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30,14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2479,82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30,78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2479,82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30,78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2479,82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32,51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2645,30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32,51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2620,63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33,24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2620,63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33,24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2620,63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35,06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2796,31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35,06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2770,12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35,89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2770,12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35,89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2770,12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37,82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2956,62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37,82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2928,80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38,76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2928,80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38,76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2928,80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40,81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3126,82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40,81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3097,28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41,87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3097,28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41,87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3097,28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44,03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3307,56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44,03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3276,18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2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45,20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3276,18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45,20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3276,18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47,51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3499,37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47,51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3466,10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48,82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3466,10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48,82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3466,10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51,26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3703,09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51,26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3667,75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52,72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3667,75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52,72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3667,75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55,31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3919,40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7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55,31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3881,87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56,94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3881,87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01.01.2048 по 30.06.2048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56,94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3881,87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01.07.2048 по 31.12.2048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59,69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4149,04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01.01.2049 по 30.06.2049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59,69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4109,21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403CAF">
        <w:tc>
          <w:tcPr>
            <w:tcW w:w="3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01.07.2049 по 31.12.2049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61,49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CAF" w:rsidRPr="00AE4152" w:rsidRDefault="00403CAF" w:rsidP="00403CA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4109,21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CAF" w:rsidRPr="00AE4152" w:rsidRDefault="00403CAF" w:rsidP="00403CAF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C61D76" w:rsidRDefault="00116C3B" w:rsidP="001A698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>».</w:t>
      </w:r>
    </w:p>
    <w:p w:rsidR="00C61D76" w:rsidRDefault="00C61D76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br w:type="page"/>
      </w:r>
    </w:p>
    <w:p w:rsidR="00C61D76" w:rsidRPr="005A3A0C" w:rsidRDefault="00C61D76" w:rsidP="00C61D76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6</w:t>
      </w:r>
    </w:p>
    <w:p w:rsidR="00C61D76" w:rsidRPr="005A3A0C" w:rsidRDefault="00C61D76" w:rsidP="00C61D7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C61D76" w:rsidRPr="005A3A0C" w:rsidRDefault="00C61D76" w:rsidP="00C61D7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C61D76" w:rsidRPr="005A3A0C" w:rsidRDefault="00C61D76" w:rsidP="00C61D7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216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403CAF" w:rsidRPr="00AE4152" w:rsidRDefault="00403CAF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403CAF" w:rsidRPr="00C61D76" w:rsidRDefault="00B4383B" w:rsidP="00C61D76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4"/>
          <w:szCs w:val="24"/>
        </w:rPr>
      </w:pPr>
      <w:r w:rsidRPr="00C61D76">
        <w:rPr>
          <w:rFonts w:ascii="Liberation Serif" w:hAnsi="Liberation Serif" w:cs="Liberation Serif"/>
          <w:sz w:val="24"/>
          <w:szCs w:val="24"/>
        </w:rPr>
        <w:t>«</w:t>
      </w:r>
      <w:r w:rsidR="00403CAF" w:rsidRPr="00C61D76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403CAF" w:rsidRPr="00C61D76" w:rsidRDefault="00403CAF" w:rsidP="00C61D7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C61D76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403CAF" w:rsidRPr="00C61D76" w:rsidRDefault="00403CAF" w:rsidP="00C61D7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C61D76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403CAF" w:rsidRPr="00C61D76" w:rsidRDefault="00403CAF" w:rsidP="00C61D7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C61D76">
        <w:rPr>
          <w:rFonts w:ascii="Liberation Serif" w:hAnsi="Liberation Serif" w:cs="Liberation Serif"/>
          <w:sz w:val="24"/>
          <w:szCs w:val="24"/>
        </w:rPr>
        <w:t>от 18.12.2019 № 246-ПК</w:t>
      </w:r>
    </w:p>
    <w:p w:rsidR="00403CAF" w:rsidRPr="00AE4152" w:rsidRDefault="00403CAF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C61D76" w:rsidRDefault="00C61D76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332F82" w:rsidRPr="00AE4152" w:rsidRDefault="00332F82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ТАРИФЫ </w:t>
      </w:r>
    </w:p>
    <w:p w:rsidR="00332F82" w:rsidRPr="00AE4152" w:rsidRDefault="00332F82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ГОРЯЧУЮ ВОДУ В ОТКРЫТЫХ СИСТЕМАХ ТЕПЛОСНАБЖЕНИЯ </w:t>
      </w:r>
    </w:p>
    <w:p w:rsidR="00332F82" w:rsidRDefault="00332F82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(</w:t>
      </w:r>
      <w:r w:rsidR="00C61D76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ГОРЯЧЕГО ВОДОСНАБЖЕНИЯ) НА 2020</w:t>
      </w:r>
      <w:r w:rsidR="00C61D76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2024 ГОДЫ </w:t>
      </w:r>
    </w:p>
    <w:p w:rsidR="00C61D76" w:rsidRDefault="00C61D76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C61D76" w:rsidRPr="00AE4152" w:rsidRDefault="00C61D76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938"/>
        <w:gridCol w:w="1569"/>
        <w:gridCol w:w="1394"/>
        <w:gridCol w:w="1758"/>
        <w:gridCol w:w="1541"/>
        <w:gridCol w:w="1127"/>
      </w:tblGrid>
      <w:tr w:rsidR="00EC0CF4" w:rsidRPr="00AE4152" w:rsidTr="00332F82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7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7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теплоноситель, руб./куб. м </w:t>
            </w:r>
          </w:p>
        </w:tc>
        <w:tc>
          <w:tcPr>
            <w:tcW w:w="222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 руб./Гкал </w:t>
            </w:r>
          </w:p>
        </w:tc>
        <w:tc>
          <w:tcPr>
            <w:tcW w:w="13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EC0CF4" w:rsidRPr="00AE4152" w:rsidTr="00332F82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C0CF4" w:rsidRPr="00AE4152" w:rsidTr="00332F82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C61D76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1D7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 Нижний Тагил </w:t>
            </w:r>
          </w:p>
        </w:tc>
      </w:tr>
      <w:tr w:rsidR="00EC0CF4" w:rsidRPr="00AE4152" w:rsidTr="00332F82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91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Нижнетагильское муниципальное унитарное предприятие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Горэнерго-НТ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Нижний Тагил) </w:t>
            </w:r>
          </w:p>
        </w:tc>
      </w:tr>
      <w:tr w:rsidR="00EC0CF4" w:rsidRPr="00AE4152" w:rsidTr="00332F82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6,51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1036,38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6,51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1129,86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6,51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1129,86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6,75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1194,02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6,75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1194,02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32F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6,89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1224,46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4382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32F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82" w:rsidRPr="00AE4152" w:rsidRDefault="00243826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82" w:rsidRPr="00AE4152" w:rsidRDefault="00243826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1403,60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332F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82" w:rsidRPr="00AE4152" w:rsidRDefault="00243826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82" w:rsidRPr="00AE4152" w:rsidRDefault="00243826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1403,60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7,53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1264,79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7,61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1315,38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7,81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1243,66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7,81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1355,83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7,81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1355,83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8,10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1432,82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8,10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1432,82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32F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8,27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1469,35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24382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32F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82" w:rsidRPr="00AE4152" w:rsidRDefault="00243826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82" w:rsidRPr="00AE4152" w:rsidRDefault="00243826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1684,32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332F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82" w:rsidRPr="00AE4152" w:rsidRDefault="00243826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82" w:rsidRPr="00AE4152" w:rsidRDefault="00243826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1684,32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9,04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1517,75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9,13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1578,46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C61D76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1D7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</w:t>
            </w:r>
            <w:r w:rsidR="00B4383B" w:rsidRPr="00C61D7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 w:rsidRPr="00C61D7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Город Лесной</w:t>
            </w:r>
            <w:r w:rsidR="00B4383B" w:rsidRPr="00C61D7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  <w:r w:rsidRPr="00C61D7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 Свердловской области </w:t>
            </w:r>
          </w:p>
        </w:tc>
      </w:tr>
      <w:tr w:rsidR="00EC0CF4" w:rsidRPr="00AE4152" w:rsidTr="00332F82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691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Публичное акционерное общество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Плюс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(Красногорский район Московской области) </w:t>
            </w:r>
          </w:p>
        </w:tc>
      </w:tr>
      <w:tr w:rsidR="00EC0CF4" w:rsidRPr="00AE4152" w:rsidTr="00332F82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11,34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1179,54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11,34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1179,54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11,34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1179,54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11,45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1219,69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11,45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1219,69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32F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11,55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1254,14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32F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C60A6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4D7D39" w:rsidP="00C60A6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332F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39" w:rsidRPr="00AE4152" w:rsidRDefault="004D7D39" w:rsidP="00C60A6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39" w:rsidRPr="00AE4152" w:rsidRDefault="00C60A63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1309,51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13,16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1347,56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13,30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1371,20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2.1.1. </w:t>
            </w:r>
          </w:p>
        </w:tc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13,61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1415,45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13,61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1415,45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13,61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1415,45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13,74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1463,63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13,74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1463,63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13,86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1504,97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C60A6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78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C60A6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571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,41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A63" w:rsidRPr="00AE4152" w:rsidRDefault="00C60A6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A63" w:rsidRPr="00AE4152" w:rsidRDefault="00C60A6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A63" w:rsidRPr="00AE4152" w:rsidRDefault="00C60A63" w:rsidP="009C75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15,78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A63" w:rsidRPr="00AE4152" w:rsidRDefault="00C60A63" w:rsidP="009C752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1571,41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A63" w:rsidRPr="00AE4152" w:rsidRDefault="00C60A6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A63" w:rsidRPr="00AE4152" w:rsidRDefault="00C60A6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15,79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1617,07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15,96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1645,44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C61D76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1D7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Городское поселение Михайловское муниципальное образование Нижнесергинского муниципального района Свердловской области </w:t>
            </w:r>
          </w:p>
        </w:tc>
      </w:tr>
      <w:tr w:rsidR="00EC0CF4" w:rsidRPr="00AE4152" w:rsidTr="00332F82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1F7AB0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91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«Регионгаз-инвест» (город Екатеринбург) </w:t>
            </w:r>
          </w:p>
        </w:tc>
      </w:tr>
      <w:tr w:rsidR="00EC0CF4" w:rsidRPr="00AE4152" w:rsidTr="00332F82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1F7AB0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16,92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1486,75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19,35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1537,40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19,35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1537,40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20,43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1590,55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20,43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1590,55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21,24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1679,61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23,57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1806,75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39" w:rsidRPr="00AE4152" w:rsidRDefault="004D7D39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23,57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39" w:rsidRPr="00AE4152" w:rsidRDefault="004D7D39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1806,75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26,77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1697,67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27,84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1765,58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1F7AB0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20,30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1784,10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23,22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1844,88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23,22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1844,88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24,52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1908,66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24,52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1908,66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25,49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2015,53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28,28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2168,1</w:t>
            </w:r>
            <w:r w:rsidR="001C60B5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39" w:rsidRPr="00AE4152" w:rsidRDefault="004D7D39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28,28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39" w:rsidRPr="00AE4152" w:rsidRDefault="004D7D39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2168,1</w:t>
            </w:r>
            <w:r w:rsidR="001C60B5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32,12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2037,20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33,41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2118,70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C61D76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1D7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образование «город Екатеринбург» </w:t>
            </w:r>
          </w:p>
        </w:tc>
      </w:tr>
      <w:tr w:rsidR="00EC0CF4" w:rsidRPr="00AE4152" w:rsidTr="00332F82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1F7AB0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91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«ИНЕКТЕПЛО» (город Екатеринбург) </w:t>
            </w:r>
          </w:p>
        </w:tc>
      </w:tr>
      <w:tr w:rsidR="00EC0CF4" w:rsidRPr="00AE4152" w:rsidTr="00332F82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1F7AB0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41,53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1700,81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41,62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1761,21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41,62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1761,21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42,06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1795,27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42,06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1795,27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44,51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1847,35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E85740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E85740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9,25</w:t>
            </w: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E85740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2050,57</w:t>
            </w:r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802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E85740" w:rsidP="005C5DC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49,25</w:t>
            </w:r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802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E85740" w:rsidP="005C5DC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2050,57</w:t>
            </w:r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802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48,03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1939,03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48,62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2016,59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1F7AB0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41,53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1700,81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41,62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1761,21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41,62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1761,21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42,06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1795,27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42,06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1795,27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44,51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1847,35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E85740" w:rsidP="005C5DC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49,25</w:t>
            </w:r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802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E85740" w:rsidP="005C5DC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2050,57</w:t>
            </w:r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802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E85740" w:rsidP="005C5DC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49,25</w:t>
            </w:r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802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E85740" w:rsidP="005C5DC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2050,57</w:t>
            </w:r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w:anchor="p802" w:history="1">
              <w:r w:rsidR="004D7D39"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="004D7D39"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48,03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1939,03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48,62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2016,59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C61D76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1D7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Серовский городской округ </w:t>
            </w:r>
          </w:p>
        </w:tc>
      </w:tr>
      <w:tr w:rsidR="00EC0CF4" w:rsidRPr="00AE4152" w:rsidTr="00332F82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1F7AB0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91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«Вертикаль» (город Екатеринбург) </w:t>
            </w:r>
          </w:p>
        </w:tc>
      </w:tr>
      <w:tr w:rsidR="00EC0CF4" w:rsidRPr="00AE4152" w:rsidTr="00332F82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1F7AB0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32,74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1486,05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33,09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1538,14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33,09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1538,14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33,46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1584,37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33,46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1584,37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34,05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1629,96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36,52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1775,87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39" w:rsidRPr="00AE4152" w:rsidRDefault="004D7D39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36,52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39" w:rsidRPr="00AE4152" w:rsidRDefault="004D7D39" w:rsidP="004C5B35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1775,87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37,70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1553,56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39,21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1615,70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1F7AB0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39,29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1783,26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39,71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1845,77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39,71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1845,77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40,15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1901,24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40,15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1901,24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40,86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1955,95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43,82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2131,04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39" w:rsidRPr="00AE4152" w:rsidRDefault="004D7D39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43,82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39" w:rsidRPr="00AE4152" w:rsidRDefault="004D7D39" w:rsidP="004D7D39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2131,04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45,24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1864,27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47,05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1938,84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C61D76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1D76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Сысертский городской округ </w:t>
            </w:r>
          </w:p>
        </w:tc>
      </w:tr>
      <w:tr w:rsidR="00EC0CF4" w:rsidRPr="00AE4152" w:rsidTr="00332F82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1F7AB0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91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унитарное предприятие жилищно-коммунального хозяйства «Южное» Сысертского городского округа (село Щелкун) </w:t>
            </w:r>
          </w:p>
        </w:tc>
      </w:tr>
      <w:tr w:rsidR="00EC0CF4" w:rsidRPr="00AE4152" w:rsidTr="00332F82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1F7AB0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97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16,08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1341,98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16,48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1363,54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16,48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1363,54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17,08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1430,60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14.02.2022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17,08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1430,60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5" w:type="pc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15.02.2022 по 30.06.2022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17,08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1430,60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5" w:type="pc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21,43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1966,10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5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22,94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1993,67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22,94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1993,67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17,36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1608,84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18,05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1673,19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C61D76">
        <w:tc>
          <w:tcPr>
            <w:tcW w:w="30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1F7AB0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4D7D39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01.01.2020 по 30.06.2020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19,30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1610,38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01.07.2020 по 31.12.2020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19,78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1636,25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19,78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1636,25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20,50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1716,72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14.02.2022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20,50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1716,72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5" w:type="pc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15.02.2022 по 30.06.2022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17,08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1430,60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5" w:type="pc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21,43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1966,10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22,94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1993,67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22,94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DB378D" w:rsidRDefault="004D7D39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1993,67 </w:t>
            </w:r>
            <w:hyperlink w:anchor="p802" w:history="1">
              <w:r w:rsidRPr="00DB378D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DB37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20,83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1930,61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D39" w:rsidRPr="00AE4152" w:rsidRDefault="004D7D39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21,66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2007,83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D39" w:rsidRPr="00AE4152" w:rsidRDefault="004D7D39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32F82" w:rsidRPr="00AE4152" w:rsidRDefault="00332F82" w:rsidP="00116C3B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32F82" w:rsidRPr="00AE4152" w:rsidRDefault="00332F82" w:rsidP="00332F82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Примечание. </w:t>
      </w:r>
    </w:p>
    <w:p w:rsidR="00332F82" w:rsidRPr="00AE4152" w:rsidRDefault="00332F82" w:rsidP="00332F82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" w:name="p802"/>
      <w:bookmarkEnd w:id="3"/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69" w:history="1">
        <w:r w:rsidRPr="00AE4152">
          <w:rPr>
            <w:rFonts w:ascii="Liberation Serif" w:eastAsia="Times New Roman" w:hAnsi="Liberation Serif" w:cs="Times New Roman"/>
            <w:sz w:val="24"/>
            <w:szCs w:val="24"/>
            <w:u w:val="single"/>
            <w:lang w:eastAsia="ru-RU"/>
          </w:rPr>
          <w:t>кодексом</w:t>
        </w:r>
      </w:hyperlink>
      <w:r w:rsidR="00116C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Российской Федерации.</w:t>
      </w:r>
      <w:r w:rsidR="00116C3B" w:rsidRPr="00116C3B"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403CAF" w:rsidRPr="00AE4152" w:rsidRDefault="00403CAF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  <w:bookmarkStart w:id="4" w:name="p803"/>
      <w:bookmarkEnd w:id="4"/>
    </w:p>
    <w:p w:rsidR="00403CAF" w:rsidRPr="00AE4152" w:rsidRDefault="00403CAF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403CAF" w:rsidRPr="00AE4152" w:rsidRDefault="00403CAF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D54E48" w:rsidRPr="00AE4152" w:rsidRDefault="00D54E48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D54E48" w:rsidRPr="00AE4152" w:rsidRDefault="00D54E48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AE4152" w:rsidRDefault="00AE4152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 w:type="page"/>
      </w:r>
    </w:p>
    <w:p w:rsidR="00C61D76" w:rsidRPr="005A3A0C" w:rsidRDefault="00C61D76" w:rsidP="00C61D76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7</w:t>
      </w:r>
    </w:p>
    <w:p w:rsidR="00C61D76" w:rsidRPr="005A3A0C" w:rsidRDefault="00C61D76" w:rsidP="00C61D7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C61D76" w:rsidRPr="005A3A0C" w:rsidRDefault="00C61D76" w:rsidP="00C61D7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C61D76" w:rsidRPr="005A3A0C" w:rsidRDefault="00C61D76" w:rsidP="00C61D76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216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BD2FE3" w:rsidRPr="00AE4152" w:rsidRDefault="00BD2FE3" w:rsidP="00601188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sz w:val="26"/>
          <w:szCs w:val="26"/>
        </w:rPr>
      </w:pPr>
    </w:p>
    <w:p w:rsidR="00A33F79" w:rsidRPr="00AE4152" w:rsidRDefault="00B4383B" w:rsidP="00C61D76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t>«</w:t>
      </w:r>
      <w:r w:rsidR="00A33F79" w:rsidRPr="00AE4152"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A33F79" w:rsidRPr="00AE4152" w:rsidRDefault="00A33F79" w:rsidP="00C61D7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t>к постановлению</w:t>
      </w:r>
    </w:p>
    <w:p w:rsidR="00A33F79" w:rsidRPr="00AE4152" w:rsidRDefault="00A33F79" w:rsidP="00C61D7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t>РЭК Свердловской области</w:t>
      </w:r>
    </w:p>
    <w:p w:rsidR="00A33F79" w:rsidRPr="00AE4152" w:rsidRDefault="00A33F79" w:rsidP="00C61D76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6"/>
          <w:szCs w:val="26"/>
        </w:rPr>
      </w:pPr>
      <w:r w:rsidRPr="00AE4152">
        <w:rPr>
          <w:rFonts w:ascii="Liberation Serif" w:hAnsi="Liberation Serif" w:cs="Liberation Serif"/>
          <w:sz w:val="26"/>
          <w:szCs w:val="26"/>
        </w:rPr>
        <w:t>от 22</w:t>
      </w:r>
      <w:r w:rsidR="00917B35" w:rsidRPr="00AE4152">
        <w:rPr>
          <w:rFonts w:ascii="Liberation Serif" w:hAnsi="Liberation Serif" w:cs="Liberation Serif"/>
          <w:sz w:val="26"/>
          <w:szCs w:val="26"/>
        </w:rPr>
        <w:t>.07.</w:t>
      </w:r>
      <w:r w:rsidRPr="00AE4152">
        <w:rPr>
          <w:rFonts w:ascii="Liberation Serif" w:hAnsi="Liberation Serif" w:cs="Liberation Serif"/>
          <w:sz w:val="26"/>
          <w:szCs w:val="26"/>
        </w:rPr>
        <w:t xml:space="preserve">2020 </w:t>
      </w:r>
      <w:r w:rsidR="00917B35" w:rsidRPr="00AE4152">
        <w:rPr>
          <w:rFonts w:ascii="Liberation Serif" w:hAnsi="Liberation Serif" w:cs="Liberation Serif"/>
          <w:sz w:val="26"/>
          <w:szCs w:val="26"/>
        </w:rPr>
        <w:t>№</w:t>
      </w:r>
      <w:r w:rsidRPr="00AE4152">
        <w:rPr>
          <w:rFonts w:ascii="Liberation Serif" w:hAnsi="Liberation Serif" w:cs="Liberation Serif"/>
          <w:sz w:val="26"/>
          <w:szCs w:val="26"/>
        </w:rPr>
        <w:t xml:space="preserve"> 70-ПК</w:t>
      </w:r>
    </w:p>
    <w:p w:rsidR="00C61D76" w:rsidRDefault="00C61D76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C61D76" w:rsidRDefault="00C61D76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332F82" w:rsidRPr="00AE4152" w:rsidRDefault="00332F82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ДОЛГОСРОЧНЫЕ ТАРИФЫ </w:t>
      </w:r>
    </w:p>
    <w:p w:rsidR="00332F82" w:rsidRPr="00AE4152" w:rsidRDefault="00332F82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ГОРЯЧУЮ ВОДУ В ОТКРЫТЫХ СИСТЕМАХ ТЕПЛОСНАБЖЕНИЯ </w:t>
      </w:r>
    </w:p>
    <w:p w:rsidR="00332F82" w:rsidRPr="00AE4152" w:rsidRDefault="00332F82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(ГОРЯЧЕГО ВОДОСНАБЖЕНИЯ), УСТАНАВЛИВАЕМЫЕ ОБЩЕСТВУ </w:t>
      </w:r>
    </w:p>
    <w:p w:rsidR="00332F82" w:rsidRPr="00AE4152" w:rsidRDefault="00332F82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С ОГРАНИЧЕННОЙ ОТВЕТСТВЕННОСТЬЮ </w:t>
      </w:r>
      <w:r w:rsidR="00B4383B"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«</w:t>
      </w: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НОВЫЕ ТЕХНОЛОГИИ</w:t>
      </w:r>
      <w:r w:rsidR="00B4383B"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»</w:t>
      </w: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</w:t>
      </w:r>
    </w:p>
    <w:p w:rsidR="00332F82" w:rsidRPr="00AE4152" w:rsidRDefault="00332F82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(ГОРОД ЕКАТЕРИНБУРГ) С ИСПОЛЬЗОВАНИЕМ МЕТОДА ИНДЕКСАЦИИ </w:t>
      </w:r>
    </w:p>
    <w:p w:rsidR="00332F82" w:rsidRPr="00AE4152" w:rsidRDefault="00332F82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УСТАНОВЛЕННЫХ ТАРИФОВ НА ОСНОВЕ ДОЛГОСРОЧНЫХ ПАРАМЕТРОВ </w:t>
      </w:r>
    </w:p>
    <w:p w:rsidR="00332F82" w:rsidRDefault="00C61D76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РЕГУЛИРОВАНИЯ, НА 2020</w:t>
      </w: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="00332F82"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2034 ГОДЫ </w:t>
      </w:r>
    </w:p>
    <w:p w:rsidR="00C61D76" w:rsidRDefault="00C61D76" w:rsidP="00332F82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C61D76" w:rsidRPr="00AE4152" w:rsidRDefault="00C61D76" w:rsidP="00332F8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905"/>
        <w:gridCol w:w="1451"/>
        <w:gridCol w:w="1585"/>
        <w:gridCol w:w="1754"/>
        <w:gridCol w:w="1525"/>
        <w:gridCol w:w="1107"/>
      </w:tblGrid>
      <w:tr w:rsidR="00EC0CF4" w:rsidRPr="00AE4152" w:rsidTr="00332F82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B4383B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332F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9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7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7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теплоноситель, руб./куб. м </w:t>
            </w:r>
          </w:p>
        </w:tc>
        <w:tc>
          <w:tcPr>
            <w:tcW w:w="22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 руб./Гкал </w:t>
            </w:r>
          </w:p>
        </w:tc>
        <w:tc>
          <w:tcPr>
            <w:tcW w:w="1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EC0CF4" w:rsidRPr="00AE4152" w:rsidTr="00332F82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C0CF4" w:rsidRPr="00AE4152" w:rsidTr="00332F82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EE3CE8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3CE8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Верхняя Тура </w:t>
            </w:r>
          </w:p>
        </w:tc>
      </w:tr>
      <w:tr w:rsidR="00EC0CF4" w:rsidRPr="00AE4152" w:rsidTr="00332F82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91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Новые технологии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EC0CF4" w:rsidRPr="00AE4152" w:rsidTr="00EE3CE8">
        <w:tc>
          <w:tcPr>
            <w:tcW w:w="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9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14,01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1640,71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14,01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1640,71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14,18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1695,99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1694,71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332F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1694,71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2F82" w:rsidRPr="00AE4152" w:rsidRDefault="00332F82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332F82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82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F82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1714,41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F82" w:rsidRPr="00AE4152" w:rsidRDefault="00332F82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ED41F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1F3" w:rsidRPr="00AE4152" w:rsidRDefault="00ED41F3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1F3" w:rsidRPr="00AE4152" w:rsidRDefault="00ED41F3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1714,41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15,08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1883,48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15,86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1883,48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15,86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1883,48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16,49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2033,75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16,49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2019,80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17,15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2019,80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17,15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2019,80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17,84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2181,85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17,84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2166,80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18,55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2166,80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18,55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2166,80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19,30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2341,58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19,30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2325,35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20,07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2325,35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20,07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2325,35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20,87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2513,85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20,87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2496,34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21,71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2496,34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21,71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2496,34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22,57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2699,65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22,57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2680,77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23,48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2680,77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958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16,81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1968,85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16,81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1968,85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17,02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2035,19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2033,65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ED41F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2033,65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D41F3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ED41F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30,89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2057,29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272CB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ED41F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1F3" w:rsidRPr="00AE4152" w:rsidRDefault="00ED41F3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30,89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1F3" w:rsidRPr="00AE4152" w:rsidRDefault="00ED41F3" w:rsidP="00EA013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2057,29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18,10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2260,18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19,03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2260,18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19,03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2260,18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8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19,79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2440,50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19,79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2423,76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20,58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2423,76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20,58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2423,76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21,41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2618,22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21,41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2600,16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22,26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2600,16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22,26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2600,16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23,16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2809,90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23,16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2790,42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24,08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2790,42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24,08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2790,42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25,04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3016,62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25,04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2995,61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26,05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2995,61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26,05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2995,61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27,08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3239,58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27,08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3216,92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332F82">
        <w:tc>
          <w:tcPr>
            <w:tcW w:w="3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1F3" w:rsidRPr="00AE4152" w:rsidRDefault="00ED41F3" w:rsidP="00332F8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28,18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3216,92 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41F3" w:rsidRPr="00AE4152" w:rsidRDefault="00ED41F3" w:rsidP="00332F82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32F82" w:rsidRPr="00AE4152" w:rsidRDefault="00116C3B" w:rsidP="00116C3B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>».</w:t>
      </w:r>
    </w:p>
    <w:p w:rsidR="00332F82" w:rsidRPr="00AE4152" w:rsidRDefault="00332F82" w:rsidP="00332F8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  </w:t>
      </w:r>
    </w:p>
    <w:p w:rsidR="00332F82" w:rsidRPr="00AE4152" w:rsidRDefault="00332F82" w:rsidP="00F512A5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32F82" w:rsidRPr="00AE4152" w:rsidRDefault="00332F82" w:rsidP="00F512A5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32F82" w:rsidRPr="00AE4152" w:rsidRDefault="00332F82" w:rsidP="00F512A5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32F82" w:rsidRPr="00AE4152" w:rsidRDefault="00332F82" w:rsidP="00F512A5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332F82" w:rsidRPr="00AE4152" w:rsidRDefault="00332F82" w:rsidP="00892CA8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EE3CE8" w:rsidRPr="005A3A0C" w:rsidRDefault="00EE3CE8" w:rsidP="00EE3CE8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8</w:t>
      </w:r>
    </w:p>
    <w:p w:rsidR="00EE3CE8" w:rsidRPr="005A3A0C" w:rsidRDefault="00EE3CE8" w:rsidP="00EE3CE8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EE3CE8" w:rsidRPr="005A3A0C" w:rsidRDefault="00EE3CE8" w:rsidP="00EE3CE8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EE3CE8" w:rsidRPr="005A3A0C" w:rsidRDefault="00EE3CE8" w:rsidP="00EE3CE8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216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EE7E63" w:rsidRPr="00AE4152" w:rsidRDefault="00EE7E63" w:rsidP="00EE7E63">
      <w:pPr>
        <w:pStyle w:val="ConsPlusNormal"/>
        <w:tabs>
          <w:tab w:val="left" w:pos="142"/>
        </w:tabs>
        <w:ind w:firstLine="6804"/>
        <w:outlineLvl w:val="0"/>
        <w:rPr>
          <w:rFonts w:ascii="Liberation Serif" w:hAnsi="Liberation Serif" w:cs="Liberation Serif"/>
          <w:sz w:val="26"/>
          <w:szCs w:val="26"/>
        </w:rPr>
      </w:pPr>
    </w:p>
    <w:p w:rsidR="00EE7E63" w:rsidRPr="00EE3CE8" w:rsidRDefault="00B4383B" w:rsidP="00EE3CE8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4"/>
          <w:szCs w:val="24"/>
        </w:rPr>
      </w:pPr>
      <w:r w:rsidRPr="00AE4152">
        <w:rPr>
          <w:rFonts w:ascii="Liberation Serif" w:hAnsi="Liberation Serif" w:cs="Liberation Serif"/>
          <w:sz w:val="26"/>
          <w:szCs w:val="26"/>
        </w:rPr>
        <w:t>«</w:t>
      </w:r>
      <w:r w:rsidR="00EE7E63" w:rsidRPr="00EE3CE8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EE7E63" w:rsidRPr="00EE3CE8" w:rsidRDefault="00EE7E63" w:rsidP="00EE3CE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EE3CE8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EE7E63" w:rsidRPr="00EE3CE8" w:rsidRDefault="00EE7E63" w:rsidP="00EE3CE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EE3CE8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EE7E63" w:rsidRPr="00EE3CE8" w:rsidRDefault="007554D3" w:rsidP="00EE3CE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28.10.</w:t>
      </w:r>
      <w:r w:rsidR="00EE7E63" w:rsidRPr="00EE3CE8">
        <w:rPr>
          <w:rFonts w:ascii="Liberation Serif" w:hAnsi="Liberation Serif" w:cs="Liberation Serif"/>
          <w:sz w:val="24"/>
          <w:szCs w:val="24"/>
        </w:rPr>
        <w:t>2020 № 124-ПК</w:t>
      </w:r>
    </w:p>
    <w:p w:rsidR="00EE3CE8" w:rsidRDefault="00EE3CE8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EE3CE8" w:rsidRDefault="00EE3CE8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D3439A" w:rsidRPr="00AE4152" w:rsidRDefault="00D3439A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ДОЛГОСРОЧНЫЕ ТАРИФЫ </w:t>
      </w:r>
    </w:p>
    <w:p w:rsidR="00D3439A" w:rsidRPr="00AE4152" w:rsidRDefault="00D3439A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ГОРЯЧУЮ ВОДУ В ОТКРЫТЫХ СИСТЕМАХ ТЕПЛОСНАБЖЕНИЯ </w:t>
      </w:r>
    </w:p>
    <w:p w:rsidR="00D3439A" w:rsidRPr="00AE4152" w:rsidRDefault="00D3439A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(ГОРЯЧЕГО ВОДОСНАБЖЕНИЯ), ПОСТАВЛЯЕМУЮ ПУБЛИЧНЫМ </w:t>
      </w:r>
    </w:p>
    <w:p w:rsidR="00D3439A" w:rsidRPr="00AE4152" w:rsidRDefault="00D3439A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АКЦИОНЕРНЫМ ОБЩЕСТВОМ </w:t>
      </w:r>
      <w:r w:rsidR="00B4383B"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«</w:t>
      </w: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Т ПЛЮС</w:t>
      </w:r>
      <w:r w:rsidR="00B4383B"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»</w:t>
      </w: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(КРАСНОГОРСКИЙ РАЙОН </w:t>
      </w:r>
    </w:p>
    <w:p w:rsidR="00D3439A" w:rsidRPr="00AE4152" w:rsidRDefault="00D3439A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МОСКОВСКОЙ ОБЛАСТИ) ПОТРЕБИТЕЛЯМ </w:t>
      </w:r>
    </w:p>
    <w:p w:rsidR="00D3439A" w:rsidRPr="00AE4152" w:rsidRDefault="00D3439A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НИЖНЕТУРИНСКОГО ГОРОДСКОГО ОКРУГА, С ИСПОЛЬЗОВАНИЕМ </w:t>
      </w:r>
    </w:p>
    <w:p w:rsidR="00D3439A" w:rsidRPr="00AE4152" w:rsidRDefault="00D3439A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МЕТОДА ИНДЕКСАЦИИ УСТАНОВЛЕННЫХ </w:t>
      </w:r>
    </w:p>
    <w:p w:rsidR="00D3439A" w:rsidRPr="00AE4152" w:rsidRDefault="00D3439A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ТАРИФОВ НА ОСНОВЕ ДОЛГОСРОЧНЫХ ПАРАМЕТРОВ РЕГУЛИРОВАНИЯ, </w:t>
      </w:r>
    </w:p>
    <w:p w:rsidR="00D3439A" w:rsidRDefault="00EE3CE8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НА 2020</w:t>
      </w:r>
      <w:r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="00D3439A"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2049 ГОДЫ </w:t>
      </w:r>
    </w:p>
    <w:p w:rsidR="00EE3CE8" w:rsidRDefault="00EE3CE8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EE3CE8" w:rsidRPr="00AE4152" w:rsidRDefault="00EE3CE8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891"/>
        <w:gridCol w:w="1432"/>
        <w:gridCol w:w="1585"/>
        <w:gridCol w:w="1807"/>
        <w:gridCol w:w="1515"/>
        <w:gridCol w:w="1101"/>
      </w:tblGrid>
      <w:tr w:rsidR="00EC0CF4" w:rsidRPr="00AE4152" w:rsidTr="00D3439A">
        <w:tc>
          <w:tcPr>
            <w:tcW w:w="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B4383B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9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7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7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теплоноситель, руб./куб. м </w:t>
            </w:r>
          </w:p>
        </w:tc>
        <w:tc>
          <w:tcPr>
            <w:tcW w:w="22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EC0CF4" w:rsidRPr="00AE4152" w:rsidTr="00D3439A"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C0CF4" w:rsidRPr="00AE4152" w:rsidTr="00D3439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EE3CE8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3CE8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Нижнетуринский городской округ </w:t>
            </w:r>
          </w:p>
        </w:tc>
      </w:tr>
      <w:tr w:rsidR="00EC0CF4" w:rsidRPr="00AE4152" w:rsidTr="00D3439A"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9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Публичное акционерное общество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Плюс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(Красногорский район Московской области) </w:t>
            </w:r>
          </w:p>
        </w:tc>
      </w:tr>
      <w:tr w:rsidR="00EC0CF4" w:rsidRPr="00AE4152" w:rsidTr="00EE3CE8">
        <w:tc>
          <w:tcPr>
            <w:tcW w:w="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9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13,79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1540,11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13,79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1540,11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13,97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1590,50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13,97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1590,50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272CB3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14,40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1635,93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272CB3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851BEC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851BEC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851BEC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783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851BEC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15,39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851BEC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1783,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14,29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1790,99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15,32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1898,79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15,32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1890,81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15,40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1890,81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15,40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1890,81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2084,27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2072,44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16,59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2072,44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16,59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2072,44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17,72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2207,68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17,72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2193,52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17,89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2193,52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17,89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2193,52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19,06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2323,25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19,06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2323,25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1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2335,35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19,28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2335,35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2494,43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20,50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2494,43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2512,88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20,78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2512,88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22,06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2680,04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22,06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2680,04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22,40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2693,23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22,40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2693,23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23,74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2868,86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23,74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2846,18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24,14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2846,18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24,14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2846,18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25,55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2981,63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25,55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2981,63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26,02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2990,43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26,02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2990,43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27,50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3135,18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27,50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3135,18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28,05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3165,25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28,05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3165,25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29,61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3321,68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29,61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3321,68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1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30,23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3364,48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30,23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3364,48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31,88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3527,82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31,88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3527,82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32,59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3606,03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32,59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3606,03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34,33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3814,19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34,33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3814,19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35,13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3877,56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01.01.2048 по 30.06.2048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35,13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3877,56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01.07.2048 по 31.12.2048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36,97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4059,19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01.01.2049 по 30.06.2049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36,97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4059,19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01.07.2049 по 31.12.2049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37,87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4129,64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 дня вступления в законную силу по 31.12.2020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16,55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1848,13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16,55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1848,13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16,76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1908,60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16,76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1908,60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17,28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1963,12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2139,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851BEC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851BEC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2139,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78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17,15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2149,19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18,38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2278,55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18,38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2268,97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2268,97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18,48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2268,97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2501,12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01.01.2027 по 30.06.2027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19,76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2486,93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01.07.2027 по 31.12.2027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19,91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2486,93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01.01.2028 по 30.06.2028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19,91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2486,93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01.07.2028 по 31.12.2028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21,26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2649,22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01.01.2029 по 30.06.2029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21,26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2632,22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01.07.2029 по 31.12.2029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21,47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2632,22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01.01.2030 по 30.06.2030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21,47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2632,22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01.07.2030 по 31.12.2030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22,87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2787,90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01.01.2031 по 30.06.2031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22,87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2787,90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1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01.07.2031 по 31.12.2031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23,14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2802,42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01.01.2032 по 30.06.2032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23,14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2802,42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01.07.2032 по 31.12.2032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24,60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2993,32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01.01.2033 по 30.06.2033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24,60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2993,32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01.07.2033 по 31.12.2033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24,94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3015,46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01.01.2034 по 30.06.2034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24,94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3015,46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01.07.2034 по 31.12.2034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26,47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3216,05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01.01.2035 по 30.06.2035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26,47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3216,05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01.07.2035 по 31.12.2035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26,88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3231,88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01.01.2036 по 30.06.2036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26,88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3231,88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01.07.2036 по 31.12.2036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28,49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3442,63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01.01.2037 по 30.06.2037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28,49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3415,42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01.07.2037 по 31.12.2037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28,97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3415,42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01.01.2038 по 30.06.2038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28,97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3415,42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01.07.2038 по 31.12.2038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30,66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3577,96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01.01.2039 по 30.06.2039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30,66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3577,96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01.07.2039 по 31.12.2039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31,22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3588,52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01.01.2040 по 30.06.2040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31,22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3588,52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01.07.2040 по 31.12.2040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33,00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3762,22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01.01.2041 по 30.06.2041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33,00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3762,22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01.07.2041 по 31.12.2041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33,66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3798,30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01.01.2042 по 30.06.2042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33,66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3798,30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01.07.2042 по 31.12.2042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35,53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3986,02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01.01.2043 по 30.06.2043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35,53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3986,02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1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01.07.2043 по 31.12.2043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36,28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4037,38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01.01.2044 по 30.06.2044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36,28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4037,38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01.07.2044 по 31.12.2044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4233,38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01.01.2045 по 30.06.2045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38,26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4233,38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01.07.2045 по 31.12.2045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39,11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4327,24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01.01.2046 по 30.06.2046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39,11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4327,24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01.07.2046 по 31.12.2046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41,20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4577,03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01.01.2047 по 30.06.2047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41,20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4577,03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01.07.2047 по 31.12.2047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42,16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4653,07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01.01.2048 по 30.06.2048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42,16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4653,07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01.07.2048 по 31.12.2048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44,36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4871,03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01.01.2049 по 30.06.2049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44,36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4871,03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EE3CE8"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01.07.2049 по 31.12.2049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45,44 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4955,57 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EE3CE8" w:rsidRDefault="00116C3B" w:rsidP="003B0C41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».</w:t>
      </w:r>
    </w:p>
    <w:p w:rsidR="00EE3CE8" w:rsidRDefault="00EE3CE8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 w:type="page"/>
      </w:r>
    </w:p>
    <w:p w:rsidR="00EE3CE8" w:rsidRPr="005A3A0C" w:rsidRDefault="00EE3CE8" w:rsidP="00EE3CE8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9</w:t>
      </w:r>
    </w:p>
    <w:p w:rsidR="00EE3CE8" w:rsidRPr="005A3A0C" w:rsidRDefault="00EE3CE8" w:rsidP="00EE3CE8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EE3CE8" w:rsidRPr="005A3A0C" w:rsidRDefault="00EE3CE8" w:rsidP="00EE3CE8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EE3CE8" w:rsidRPr="005A3A0C" w:rsidRDefault="00EE3CE8" w:rsidP="00EE3CE8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216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3B0C41" w:rsidRPr="00EE3CE8" w:rsidRDefault="003B0C41" w:rsidP="003B0C41">
      <w:pPr>
        <w:pStyle w:val="ConsPlusNormal"/>
        <w:tabs>
          <w:tab w:val="left" w:pos="142"/>
        </w:tabs>
        <w:ind w:firstLine="6804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</w:p>
    <w:p w:rsidR="003B0C41" w:rsidRPr="00EE3CE8" w:rsidRDefault="00B4383B" w:rsidP="00EE3CE8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hAnsi="Liberation Serif" w:cs="Liberation Serif"/>
          <w:sz w:val="24"/>
          <w:szCs w:val="24"/>
        </w:rPr>
      </w:pPr>
      <w:r w:rsidRPr="00EE3CE8">
        <w:rPr>
          <w:rFonts w:ascii="Liberation Serif" w:hAnsi="Liberation Serif" w:cs="Liberation Serif"/>
          <w:sz w:val="24"/>
          <w:szCs w:val="24"/>
        </w:rPr>
        <w:t>«</w:t>
      </w:r>
      <w:r w:rsidR="003B0C41" w:rsidRPr="00EE3CE8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3B0C41" w:rsidRPr="00EE3CE8" w:rsidRDefault="003B0C41" w:rsidP="00EE3CE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EE3CE8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3B0C41" w:rsidRPr="00EE3CE8" w:rsidRDefault="003B0C41" w:rsidP="00EE3CE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EE3CE8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3B0C41" w:rsidRPr="00EE3CE8" w:rsidRDefault="003B0C41" w:rsidP="00EE3CE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hAnsi="Liberation Serif" w:cs="Liberation Serif"/>
          <w:sz w:val="24"/>
          <w:szCs w:val="24"/>
        </w:rPr>
      </w:pPr>
      <w:r w:rsidRPr="00EE3CE8">
        <w:rPr>
          <w:rFonts w:ascii="Liberation Serif" w:hAnsi="Liberation Serif" w:cs="Liberation Serif"/>
          <w:sz w:val="24"/>
          <w:szCs w:val="24"/>
        </w:rPr>
        <w:t>от 16.1</w:t>
      </w:r>
      <w:r w:rsidR="002D5A88">
        <w:rPr>
          <w:rFonts w:ascii="Liberation Serif" w:hAnsi="Liberation Serif" w:cs="Liberation Serif"/>
          <w:sz w:val="24"/>
          <w:szCs w:val="24"/>
        </w:rPr>
        <w:t>2</w:t>
      </w:r>
      <w:r w:rsidRPr="00EE3CE8">
        <w:rPr>
          <w:rFonts w:ascii="Liberation Serif" w:hAnsi="Liberation Serif" w:cs="Liberation Serif"/>
          <w:sz w:val="24"/>
          <w:szCs w:val="24"/>
        </w:rPr>
        <w:t>.2020 № 242-ПК</w:t>
      </w:r>
    </w:p>
    <w:p w:rsidR="00EE3CE8" w:rsidRDefault="00EE3CE8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EE3CE8" w:rsidRDefault="00EE3CE8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D3439A" w:rsidRPr="00AE4152" w:rsidRDefault="00D3439A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ТАРИФЫ </w:t>
      </w:r>
    </w:p>
    <w:p w:rsidR="00D3439A" w:rsidRPr="00AE4152" w:rsidRDefault="00D3439A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ГОРЯЧУЮ ВОДУ В ОТКРЫТЫХ СИСТЕМАХ ТЕПЛОСНАБЖЕНИЯ </w:t>
      </w:r>
    </w:p>
    <w:p w:rsidR="00D3439A" w:rsidRDefault="00D3439A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(ГО</w:t>
      </w:r>
      <w:r w:rsidR="00EE3CE8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РЯЧЕГО ВОДОСНАБЖЕНИЯ) НА 2021</w:t>
      </w:r>
      <w:r w:rsidR="00EE3CE8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2025 ГОДЫ </w:t>
      </w:r>
    </w:p>
    <w:p w:rsidR="00EE3CE8" w:rsidRDefault="00EE3CE8" w:rsidP="00D3439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EE3CE8" w:rsidRPr="00AE4152" w:rsidRDefault="00EE3CE8" w:rsidP="00D3439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74"/>
        <w:gridCol w:w="1499"/>
        <w:gridCol w:w="1666"/>
        <w:gridCol w:w="1684"/>
        <w:gridCol w:w="1463"/>
        <w:gridCol w:w="1066"/>
      </w:tblGrid>
      <w:tr w:rsidR="00EC0CF4" w:rsidRPr="00AE4152" w:rsidTr="00D3439A">
        <w:tc>
          <w:tcPr>
            <w:tcW w:w="2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B4383B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9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7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8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теплоноситель, руб./куб. м </w:t>
            </w:r>
          </w:p>
        </w:tc>
        <w:tc>
          <w:tcPr>
            <w:tcW w:w="21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 руб./Гкал </w:t>
            </w:r>
          </w:p>
        </w:tc>
        <w:tc>
          <w:tcPr>
            <w:tcW w:w="12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EC0CF4" w:rsidRPr="00AE4152" w:rsidTr="00D3439A"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C0CF4" w:rsidRPr="00AE4152" w:rsidTr="00D3439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EE3CE8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3CE8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городской округ Верхний Тагил </w:t>
            </w:r>
          </w:p>
        </w:tc>
      </w:tr>
      <w:tr w:rsidR="00EC0CF4" w:rsidRPr="00AE4152" w:rsidTr="00D3439A"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54E48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70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Интер РАО - Электрогенерация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Москва) </w:t>
            </w:r>
          </w:p>
        </w:tc>
      </w:tr>
      <w:tr w:rsidR="00EC0CF4" w:rsidRPr="00AE4152" w:rsidTr="00D3439A">
        <w:tc>
          <w:tcPr>
            <w:tcW w:w="2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54E48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9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произведенная с использованием тепловой энергии, отпускаемой на коллекторах 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10,66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835,81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11,27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835,81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11,27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835,81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272CB3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12,41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940,48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01079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272CB3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39A" w:rsidRPr="00AE4152" w:rsidRDefault="00501079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39A" w:rsidRPr="00AE4152" w:rsidRDefault="00501079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1011,55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272CB3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39A" w:rsidRPr="00AE4152" w:rsidRDefault="00501079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39A" w:rsidRPr="00AE4152" w:rsidRDefault="00501079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1011,55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11,04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961,25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11,48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999,70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11,48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999,70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11,94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1039,69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Екатеринбург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CF4" w:rsidRPr="00AE4152" w:rsidTr="00D3439A"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54E48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70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Химмаш Энерго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</w:tr>
      <w:tr w:rsidR="00EC0CF4" w:rsidRPr="00AE4152" w:rsidTr="00D3439A">
        <w:tc>
          <w:tcPr>
            <w:tcW w:w="2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54E48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9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4E48" w:rsidRPr="00AE4152" w:rsidRDefault="00D3439A" w:rsidP="00D97101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вода, поставляемая потребителям, присоединенным к сетям акционерного общества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СвердНИИхиммаш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(город Екатеринбург) 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46,60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1301,22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48,14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1306,60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47,63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1306,60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272CB3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47,63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1270,25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3B41EE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B41E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Новоуральский городской округ Свердловской области </w:t>
            </w:r>
          </w:p>
        </w:tc>
      </w:tr>
      <w:tr w:rsidR="00EC0CF4" w:rsidRPr="00AE4152" w:rsidTr="00D3439A"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1F7AB0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70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Русатом Инфраструктурные решения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- филиал в городе Новоуральске (город Новоуральск) </w:t>
            </w:r>
          </w:p>
        </w:tc>
      </w:tr>
      <w:tr w:rsidR="00EC0CF4" w:rsidRPr="00AE4152" w:rsidTr="00D3439A">
        <w:tc>
          <w:tcPr>
            <w:tcW w:w="2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1F7AB0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9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34,66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1201,00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35,58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1233,36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35,58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1233,36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272CB3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36,28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1270,96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7353E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272CB3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39A" w:rsidRPr="00AE4152" w:rsidRDefault="0057353E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39A" w:rsidRPr="00AE4152" w:rsidRDefault="0057353E" w:rsidP="005C380F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1379,</w:t>
            </w:r>
            <w:r w:rsidR="005C380F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272CB3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39A" w:rsidRPr="00AE4152" w:rsidRDefault="0057353E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39A" w:rsidRPr="00AE4152" w:rsidRDefault="005C380F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1379,99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36,41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1325,55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36,51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1422,44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36,51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1420,08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39,03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1420,08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1F7AB0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.1.1. </w:t>
            </w:r>
          </w:p>
        </w:tc>
        <w:tc>
          <w:tcPr>
            <w:tcW w:w="9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01.01.2021 по 30.06.2021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41,59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1441,20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01.07.2021 по 31.12.2021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42,70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1480,03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42,70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1480,03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272CB3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43,54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1525,15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57353E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272CB3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39A" w:rsidRPr="00AE4152" w:rsidRDefault="0057353E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39A" w:rsidRPr="00AE4152" w:rsidRDefault="005C380F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1655,99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272CB3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01.01.2023 по 31.12.2023</w:t>
            </w:r>
            <w:r w:rsidR="00D3439A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39A" w:rsidRPr="00AE4152" w:rsidRDefault="0057353E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39A" w:rsidRPr="00AE4152" w:rsidRDefault="005C380F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1655,99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43,69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1590,66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43,81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1706,93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43,81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1704,10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D3439A"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46,84 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39A" w:rsidRPr="00AE4152" w:rsidRDefault="00D3439A" w:rsidP="00D3439A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1704,10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39A" w:rsidRPr="00AE4152" w:rsidRDefault="00D3439A" w:rsidP="00D3439A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16C3B" w:rsidRDefault="00116C3B" w:rsidP="00116C3B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».</w:t>
      </w:r>
    </w:p>
    <w:p w:rsidR="00C336DA" w:rsidRPr="003B41EE" w:rsidRDefault="00C336DA" w:rsidP="003B41EE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E4152">
        <w:rPr>
          <w:rFonts w:ascii="Liberation Serif" w:hAnsi="Liberation Serif" w:cs="Liberation Serif"/>
          <w:sz w:val="26"/>
          <w:szCs w:val="26"/>
        </w:rPr>
        <w:br w:type="page"/>
      </w:r>
    </w:p>
    <w:p w:rsidR="003B41EE" w:rsidRPr="005A3A0C" w:rsidRDefault="003B41EE" w:rsidP="003B41EE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10</w:t>
      </w:r>
    </w:p>
    <w:p w:rsidR="003B41EE" w:rsidRPr="005A3A0C" w:rsidRDefault="003B41EE" w:rsidP="003B41E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3B41EE" w:rsidRPr="005A3A0C" w:rsidRDefault="003B41EE" w:rsidP="003B41E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3B41EE" w:rsidRPr="005A3A0C" w:rsidRDefault="003B41EE" w:rsidP="003B41EE">
      <w:pPr>
        <w:keepNext/>
        <w:spacing w:after="0" w:line="240" w:lineRule="auto"/>
        <w:ind w:left="6521"/>
        <w:outlineLvl w:val="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17.11.2022 № 216</w:t>
      </w:r>
      <w:r w:rsidRPr="005A3A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B4383B" w:rsidRPr="00AE4152" w:rsidRDefault="00B4383B" w:rsidP="003B41EE">
      <w:pPr>
        <w:spacing w:after="0" w:line="240" w:lineRule="auto"/>
        <w:ind w:firstLine="652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383B" w:rsidRPr="00AE4152" w:rsidRDefault="00B4383B" w:rsidP="003B41EE">
      <w:pPr>
        <w:spacing w:after="0" w:line="240" w:lineRule="auto"/>
        <w:ind w:firstLine="652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«Приложение </w:t>
      </w:r>
    </w:p>
    <w:p w:rsidR="00B4383B" w:rsidRPr="00AE4152" w:rsidRDefault="00B4383B" w:rsidP="003B41EE">
      <w:pPr>
        <w:spacing w:after="0" w:line="240" w:lineRule="auto"/>
        <w:ind w:firstLine="652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постановлению </w:t>
      </w:r>
    </w:p>
    <w:p w:rsidR="00B4383B" w:rsidRPr="00AE4152" w:rsidRDefault="00B4383B" w:rsidP="003B41EE">
      <w:pPr>
        <w:spacing w:after="0" w:line="240" w:lineRule="auto"/>
        <w:ind w:firstLine="652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РЭК Свердловской области </w:t>
      </w:r>
    </w:p>
    <w:p w:rsidR="00B4383B" w:rsidRPr="00AE4152" w:rsidRDefault="00B4383B" w:rsidP="003B41EE">
      <w:pPr>
        <w:spacing w:after="0" w:line="240" w:lineRule="auto"/>
        <w:ind w:firstLine="652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14.12.2021 № 221-ПК </w:t>
      </w:r>
    </w:p>
    <w:p w:rsidR="00B4383B" w:rsidRPr="00AE4152" w:rsidRDefault="00B4383B" w:rsidP="00B4383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B41EE" w:rsidRDefault="003B41EE" w:rsidP="00B4383B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B4383B" w:rsidRPr="00AE4152" w:rsidRDefault="00B4383B" w:rsidP="00B4383B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ТАРИФЫ </w:t>
      </w:r>
    </w:p>
    <w:p w:rsidR="00B4383B" w:rsidRPr="00AE4152" w:rsidRDefault="00B4383B" w:rsidP="00B4383B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НА ГОРЯЧУЮ ВОДУ В ОТКРЫТЫХ СИСТЕМАХ ТЕПЛОСНАБЖЕНИЯ (ГОРЯЧЕГО </w:t>
      </w:r>
    </w:p>
    <w:p w:rsidR="00B4383B" w:rsidRPr="00AE4152" w:rsidRDefault="00B4383B" w:rsidP="00B4383B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ВОДОСНАБЖЕНИЯ), ПОСТАВЛЯЕМУЮ ТЕПЛОСНАБЖАЮЩИМИ ОРГАНИЗАЦИЯМИ </w:t>
      </w:r>
    </w:p>
    <w:p w:rsidR="00B4383B" w:rsidRPr="00AE4152" w:rsidRDefault="00B4383B" w:rsidP="00B4383B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СВЕРДЛОВСКОЙ ОБЛАСТИ, С ИСПОЛЬЗОВАНИЕМ МЕТОДА ИНДЕКСАЦИИ </w:t>
      </w:r>
    </w:p>
    <w:p w:rsidR="00B4383B" w:rsidRPr="00AE4152" w:rsidRDefault="00B4383B" w:rsidP="00B4383B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УСТАНОВЛЕННЫХ ТАРИФОВ НА ОСНОВЕ ДОЛГОСРОЧНЫХ ПАРАМЕТРОВ </w:t>
      </w:r>
    </w:p>
    <w:p w:rsidR="00B4383B" w:rsidRDefault="00B4383B" w:rsidP="00B4383B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РЕГУЛИРОВАНИЯ, НА 2022</w:t>
      </w:r>
      <w:r w:rsidR="003B41EE" w:rsidRPr="005B13B6">
        <w:rPr>
          <w:rFonts w:ascii="Liberation Serif" w:eastAsia="Times New Roman" w:hAnsi="Liberation Serif" w:cs="Arial"/>
          <w:b/>
          <w:bCs/>
          <w:sz w:val="27"/>
          <w:szCs w:val="27"/>
          <w:lang w:eastAsia="ru-RU"/>
        </w:rPr>
        <w:t>–</w:t>
      </w:r>
      <w:r w:rsidRPr="00AE415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2026 ГОДЫ </w:t>
      </w:r>
    </w:p>
    <w:p w:rsidR="003B41EE" w:rsidRDefault="003B41EE" w:rsidP="00B4383B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3B41EE" w:rsidRPr="00AE4152" w:rsidRDefault="003B41EE" w:rsidP="00B4383B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94"/>
        <w:gridCol w:w="1475"/>
        <w:gridCol w:w="1585"/>
        <w:gridCol w:w="1661"/>
        <w:gridCol w:w="1477"/>
        <w:gridCol w:w="1189"/>
      </w:tblGrid>
      <w:tr w:rsidR="00EC0CF4" w:rsidRPr="00AE4152" w:rsidTr="00AD5CA3">
        <w:tc>
          <w:tcPr>
            <w:tcW w:w="2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№ п/п </w:t>
            </w:r>
          </w:p>
        </w:tc>
        <w:tc>
          <w:tcPr>
            <w:tcW w:w="10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7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 действия тарифа </w:t>
            </w:r>
          </w:p>
        </w:tc>
        <w:tc>
          <w:tcPr>
            <w:tcW w:w="7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теплоноситель, руб./куб. м </w:t>
            </w:r>
          </w:p>
        </w:tc>
        <w:tc>
          <w:tcPr>
            <w:tcW w:w="21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одноставочный, руб./Гкал </w:t>
            </w:r>
          </w:p>
        </w:tc>
        <w:tc>
          <w:tcPr>
            <w:tcW w:w="13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двухставочный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мощность, тыс. руб./Гкал/час в мес.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ставка за тепловую энергию, руб./Гкал </w:t>
            </w:r>
          </w:p>
        </w:tc>
      </w:tr>
      <w:tr w:rsidR="00EC0CF4" w:rsidRPr="00AE4152" w:rsidTr="00AD5CA3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C0CF4" w:rsidRPr="00AE4152" w:rsidTr="00B4383B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3B41EE" w:rsidRDefault="00B4383B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B41E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Березовский городской округ </w:t>
            </w:r>
          </w:p>
        </w:tc>
      </w:tr>
      <w:tr w:rsidR="00EC0CF4" w:rsidRPr="00AE4152" w:rsidTr="00B4383B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B4383B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71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B4383B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Публичное акционерное общество «Т Плюс» (Красногорский район Московской области) </w:t>
            </w:r>
          </w:p>
        </w:tc>
      </w:tr>
      <w:tr w:rsidR="00EC0CF4" w:rsidRPr="00AE4152" w:rsidTr="00AD5CA3">
        <w:tc>
          <w:tcPr>
            <w:tcW w:w="2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B4383B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0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B4383B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27,20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1495,59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272CB3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01.07.2022 по 30.11.2022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27,99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B4383B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1568,37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272CB3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01.12.2022 по 31.12.2022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851BEC" w:rsidP="00C60A6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83B" w:rsidRPr="00AE4152" w:rsidRDefault="00851BEC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1709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  <w:r w:rsidR="00B4383B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83B" w:rsidRPr="00AE4152" w:rsidRDefault="00B4383B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C60A63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31,44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851BEC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1709,52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29,37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1613,35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30,54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1702,21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30,54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1702,21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31,77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1736,97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31,77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1736,97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33,04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1852,08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10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32,64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1794,71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33,59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1882,04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C60A63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</w:t>
            </w:r>
            <w:r w:rsidR="00C60A63"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73</w:t>
            </w: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2051,42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C60A63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37,73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851BEC" w:rsidP="00851BEC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2051,42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35,24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1936,02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36,65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2042,65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36,65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2042,65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38,12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2084,36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38,12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2084,36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39,65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2222,50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B4383B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3B41EE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B41EE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город Нижний Тагил </w:t>
            </w:r>
          </w:p>
        </w:tc>
      </w:tr>
      <w:tr w:rsidR="00EC0CF4" w:rsidRPr="00AE4152" w:rsidTr="00B4383B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71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Нижнетагильское муниципальное унитарное предприятие «Тагилэнерго» (город Нижний Тагил) </w:t>
            </w:r>
          </w:p>
        </w:tc>
      </w:tr>
      <w:tr w:rsidR="00EC0CF4" w:rsidRPr="00AE4152" w:rsidTr="00AD5CA3">
        <w:tc>
          <w:tcPr>
            <w:tcW w:w="2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10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Горячая вода 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13,07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1770,99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13,72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1859,62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E438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CC023E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14,97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2064,61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CC023E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14,97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2064,61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14,08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2060,03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14,76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2060,03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14,76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2060,03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15,16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2255,16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15,16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2227,62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15,89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2227,62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2.1.1. </w:t>
            </w:r>
          </w:p>
        </w:tc>
        <w:tc>
          <w:tcPr>
            <w:tcW w:w="10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Население (тарифы указываются с учетом НДС) 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01.01.2022 по 30.06.2022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15,68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2125,19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01.07.2022 по 30.11.2022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16,46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2231,54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E438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01.12.2022 по 31.12.2022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B26756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17,96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2477,53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01.01.2023 по 31.12.2023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B26756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17,96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2477,53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01.01.2024 по 30.06.2024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16,90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2472,04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01.07.2024 по 31.12.2024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17,71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2472,04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01.01.2025 по 30.06.2025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17,71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2472,04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01.07.2025 по 31.12.2025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18,19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2706,19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01.01.2026 по 30.06.2026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18,19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2673,14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C0CF4" w:rsidRPr="00AE4152" w:rsidTr="00AD5CA3">
        <w:tc>
          <w:tcPr>
            <w:tcW w:w="2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01.07.2026 по 31.12.2026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19,07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1BEC" w:rsidRPr="00AE4152" w:rsidRDefault="00851BEC" w:rsidP="00B4383B">
            <w:pPr>
              <w:spacing w:after="1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2673,14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1BEC" w:rsidRPr="00AE4152" w:rsidRDefault="00851BEC" w:rsidP="00B4383B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41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B0C41" w:rsidRPr="00AE4152" w:rsidRDefault="00116C3B" w:rsidP="00116C3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».</w:t>
      </w:r>
    </w:p>
    <w:sectPr w:rsidR="003B0C41" w:rsidRPr="00AE4152" w:rsidSect="00390AC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E8" w:rsidRDefault="00EE3CE8" w:rsidP="00080007">
      <w:pPr>
        <w:spacing w:after="0" w:line="240" w:lineRule="auto"/>
      </w:pPr>
      <w:r>
        <w:separator/>
      </w:r>
    </w:p>
  </w:endnote>
  <w:endnote w:type="continuationSeparator" w:id="0">
    <w:p w:rsidR="00EE3CE8" w:rsidRDefault="00EE3CE8" w:rsidP="0008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E8" w:rsidRDefault="00EE3CE8" w:rsidP="00080007">
      <w:pPr>
        <w:spacing w:after="0" w:line="240" w:lineRule="auto"/>
      </w:pPr>
      <w:r>
        <w:separator/>
      </w:r>
    </w:p>
  </w:footnote>
  <w:footnote w:type="continuationSeparator" w:id="0">
    <w:p w:rsidR="00EE3CE8" w:rsidRDefault="00EE3CE8" w:rsidP="0008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49341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EE3CE8" w:rsidRPr="00B17F1A" w:rsidRDefault="00EE3CE8">
        <w:pPr>
          <w:pStyle w:val="a8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B17F1A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B17F1A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B17F1A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930AED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B17F1A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EE3CE8" w:rsidRDefault="00EE3C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A5ACE"/>
    <w:multiLevelType w:val="hybridMultilevel"/>
    <w:tmpl w:val="5C0EE4FA"/>
    <w:lvl w:ilvl="0" w:tplc="613EE81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23053"/>
    <w:multiLevelType w:val="hybridMultilevel"/>
    <w:tmpl w:val="0674EB50"/>
    <w:lvl w:ilvl="0" w:tplc="6DB05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967F2"/>
    <w:multiLevelType w:val="hybridMultilevel"/>
    <w:tmpl w:val="AEF8F0AE"/>
    <w:lvl w:ilvl="0" w:tplc="2780E5A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61E17"/>
    <w:multiLevelType w:val="hybridMultilevel"/>
    <w:tmpl w:val="1C3A5040"/>
    <w:lvl w:ilvl="0" w:tplc="A776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84A67"/>
    <w:multiLevelType w:val="hybridMultilevel"/>
    <w:tmpl w:val="E0FE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F7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F916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106046"/>
    <w:multiLevelType w:val="hybridMultilevel"/>
    <w:tmpl w:val="0EE6D1B0"/>
    <w:lvl w:ilvl="0" w:tplc="DEE46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550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DB79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067ABE"/>
    <w:multiLevelType w:val="multilevel"/>
    <w:tmpl w:val="D758E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3C66D54"/>
    <w:multiLevelType w:val="hybridMultilevel"/>
    <w:tmpl w:val="C1E89CF0"/>
    <w:lvl w:ilvl="0" w:tplc="33D49AA8">
      <w:start w:val="1"/>
      <w:numFmt w:val="decimal"/>
      <w:lvlText w:val="%1."/>
      <w:lvlJc w:val="left"/>
      <w:pPr>
        <w:ind w:left="33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3">
    <w:nsid w:val="347E0BB6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B83DA3"/>
    <w:multiLevelType w:val="hybridMultilevel"/>
    <w:tmpl w:val="EC9A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45A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B21F85"/>
    <w:multiLevelType w:val="hybridMultilevel"/>
    <w:tmpl w:val="808857B4"/>
    <w:lvl w:ilvl="0" w:tplc="F364D4A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C490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C060EA"/>
    <w:multiLevelType w:val="hybridMultilevel"/>
    <w:tmpl w:val="30A24234"/>
    <w:lvl w:ilvl="0" w:tplc="E1C4B4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64F14"/>
    <w:multiLevelType w:val="multilevel"/>
    <w:tmpl w:val="0419001F"/>
    <w:numStyleLink w:val="111111"/>
  </w:abstractNum>
  <w:abstractNum w:abstractNumId="20">
    <w:nsid w:val="42F44D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EA3BAF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2">
    <w:nsid w:val="46F039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127A1C"/>
    <w:multiLevelType w:val="hybridMultilevel"/>
    <w:tmpl w:val="C0E6D27A"/>
    <w:lvl w:ilvl="0" w:tplc="3F366B0A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24">
    <w:nsid w:val="5A287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E92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D8A4672"/>
    <w:multiLevelType w:val="hybridMultilevel"/>
    <w:tmpl w:val="C5CE1D38"/>
    <w:lvl w:ilvl="0" w:tplc="5EC2A5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8045A5"/>
    <w:multiLevelType w:val="multilevel"/>
    <w:tmpl w:val="B7B4083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DB381C"/>
    <w:multiLevelType w:val="hybridMultilevel"/>
    <w:tmpl w:val="7DE0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621D3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7E5CA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8"/>
  </w:num>
  <w:num w:numId="6">
    <w:abstractNumId w:val="26"/>
  </w:num>
  <w:num w:numId="7">
    <w:abstractNumId w:val="12"/>
  </w:num>
  <w:num w:numId="8">
    <w:abstractNumId w:val="13"/>
  </w:num>
  <w:num w:numId="9">
    <w:abstractNumId w:val="5"/>
  </w:num>
  <w:num w:numId="10">
    <w:abstractNumId w:val="28"/>
  </w:num>
  <w:num w:numId="11">
    <w:abstractNumId w:val="27"/>
  </w:num>
  <w:num w:numId="12">
    <w:abstractNumId w:val="0"/>
  </w:num>
  <w:num w:numId="13">
    <w:abstractNumId w:val="1"/>
  </w:num>
  <w:num w:numId="14">
    <w:abstractNumId w:val="19"/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</w:lvl>
    </w:lvlOverride>
  </w:num>
  <w:num w:numId="15">
    <w:abstractNumId w:val="30"/>
  </w:num>
  <w:num w:numId="16">
    <w:abstractNumId w:val="22"/>
  </w:num>
  <w:num w:numId="17">
    <w:abstractNumId w:val="25"/>
  </w:num>
  <w:num w:numId="18">
    <w:abstractNumId w:val="7"/>
  </w:num>
  <w:num w:numId="19">
    <w:abstractNumId w:val="10"/>
  </w:num>
  <w:num w:numId="20">
    <w:abstractNumId w:val="24"/>
  </w:num>
  <w:num w:numId="21">
    <w:abstractNumId w:val="20"/>
  </w:num>
  <w:num w:numId="22">
    <w:abstractNumId w:val="9"/>
  </w:num>
  <w:num w:numId="23">
    <w:abstractNumId w:val="21"/>
  </w:num>
  <w:num w:numId="24">
    <w:abstractNumId w:val="6"/>
  </w:num>
  <w:num w:numId="25">
    <w:abstractNumId w:val="15"/>
  </w:num>
  <w:num w:numId="26">
    <w:abstractNumId w:val="11"/>
  </w:num>
  <w:num w:numId="27">
    <w:abstractNumId w:val="29"/>
  </w:num>
  <w:num w:numId="28">
    <w:abstractNumId w:val="17"/>
  </w:num>
  <w:num w:numId="29">
    <w:abstractNumId w:val="14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FB"/>
    <w:rsid w:val="00000AFC"/>
    <w:rsid w:val="00001C2C"/>
    <w:rsid w:val="00002E80"/>
    <w:rsid w:val="00004ADF"/>
    <w:rsid w:val="000063C6"/>
    <w:rsid w:val="00006F0F"/>
    <w:rsid w:val="00011244"/>
    <w:rsid w:val="000112E7"/>
    <w:rsid w:val="000136E4"/>
    <w:rsid w:val="00016AAC"/>
    <w:rsid w:val="00017F8D"/>
    <w:rsid w:val="0002033F"/>
    <w:rsid w:val="0002135E"/>
    <w:rsid w:val="00024EBC"/>
    <w:rsid w:val="0002677C"/>
    <w:rsid w:val="00030070"/>
    <w:rsid w:val="00030332"/>
    <w:rsid w:val="00030628"/>
    <w:rsid w:val="000314B7"/>
    <w:rsid w:val="000314CA"/>
    <w:rsid w:val="000415DF"/>
    <w:rsid w:val="00043200"/>
    <w:rsid w:val="00044873"/>
    <w:rsid w:val="000464A1"/>
    <w:rsid w:val="0004695D"/>
    <w:rsid w:val="00047114"/>
    <w:rsid w:val="000508CF"/>
    <w:rsid w:val="00061681"/>
    <w:rsid w:val="00064FED"/>
    <w:rsid w:val="00067476"/>
    <w:rsid w:val="00072FAC"/>
    <w:rsid w:val="00073C9A"/>
    <w:rsid w:val="000778F9"/>
    <w:rsid w:val="00080007"/>
    <w:rsid w:val="00080B1C"/>
    <w:rsid w:val="00082524"/>
    <w:rsid w:val="00082EDC"/>
    <w:rsid w:val="00083114"/>
    <w:rsid w:val="000931BC"/>
    <w:rsid w:val="000A07B1"/>
    <w:rsid w:val="000A281B"/>
    <w:rsid w:val="000A3448"/>
    <w:rsid w:val="000A3D22"/>
    <w:rsid w:val="000A4353"/>
    <w:rsid w:val="000A7FF6"/>
    <w:rsid w:val="000C303F"/>
    <w:rsid w:val="000C4541"/>
    <w:rsid w:val="000C6308"/>
    <w:rsid w:val="000C6FF4"/>
    <w:rsid w:val="000D5EAE"/>
    <w:rsid w:val="000D7FB8"/>
    <w:rsid w:val="000E09A1"/>
    <w:rsid w:val="000E5675"/>
    <w:rsid w:val="000F0CC3"/>
    <w:rsid w:val="000F10A7"/>
    <w:rsid w:val="000F188D"/>
    <w:rsid w:val="000F56EA"/>
    <w:rsid w:val="000F6596"/>
    <w:rsid w:val="00104683"/>
    <w:rsid w:val="001049E9"/>
    <w:rsid w:val="00106D9D"/>
    <w:rsid w:val="0010768C"/>
    <w:rsid w:val="00113CD6"/>
    <w:rsid w:val="00115579"/>
    <w:rsid w:val="00116C3B"/>
    <w:rsid w:val="001206F0"/>
    <w:rsid w:val="0012159A"/>
    <w:rsid w:val="00122E7F"/>
    <w:rsid w:val="00125269"/>
    <w:rsid w:val="00127BA0"/>
    <w:rsid w:val="00130E76"/>
    <w:rsid w:val="0014090B"/>
    <w:rsid w:val="00143CCB"/>
    <w:rsid w:val="00145657"/>
    <w:rsid w:val="00146FC5"/>
    <w:rsid w:val="001523D1"/>
    <w:rsid w:val="001527D5"/>
    <w:rsid w:val="00152DFC"/>
    <w:rsid w:val="00153F1F"/>
    <w:rsid w:val="001541BF"/>
    <w:rsid w:val="001550D4"/>
    <w:rsid w:val="00155FA4"/>
    <w:rsid w:val="001575E2"/>
    <w:rsid w:val="00163B36"/>
    <w:rsid w:val="0016674B"/>
    <w:rsid w:val="00171E01"/>
    <w:rsid w:val="001749B0"/>
    <w:rsid w:val="00174ECB"/>
    <w:rsid w:val="0017532E"/>
    <w:rsid w:val="001756A8"/>
    <w:rsid w:val="00175902"/>
    <w:rsid w:val="0017642D"/>
    <w:rsid w:val="00176E66"/>
    <w:rsid w:val="001773B3"/>
    <w:rsid w:val="0018281B"/>
    <w:rsid w:val="0018364F"/>
    <w:rsid w:val="00184B0C"/>
    <w:rsid w:val="00186358"/>
    <w:rsid w:val="00190115"/>
    <w:rsid w:val="00190D1A"/>
    <w:rsid w:val="00191D53"/>
    <w:rsid w:val="001933E4"/>
    <w:rsid w:val="00197316"/>
    <w:rsid w:val="0019740B"/>
    <w:rsid w:val="00197690"/>
    <w:rsid w:val="001A0374"/>
    <w:rsid w:val="001A1259"/>
    <w:rsid w:val="001A1343"/>
    <w:rsid w:val="001A31B0"/>
    <w:rsid w:val="001A6047"/>
    <w:rsid w:val="001A6201"/>
    <w:rsid w:val="001A6982"/>
    <w:rsid w:val="001B1D45"/>
    <w:rsid w:val="001B222B"/>
    <w:rsid w:val="001B2E07"/>
    <w:rsid w:val="001B7CC5"/>
    <w:rsid w:val="001C0618"/>
    <w:rsid w:val="001C4306"/>
    <w:rsid w:val="001C599D"/>
    <w:rsid w:val="001C6028"/>
    <w:rsid w:val="001C60B5"/>
    <w:rsid w:val="001C700C"/>
    <w:rsid w:val="001D0C37"/>
    <w:rsid w:val="001D2A21"/>
    <w:rsid w:val="001D3108"/>
    <w:rsid w:val="001D45C6"/>
    <w:rsid w:val="001D68E8"/>
    <w:rsid w:val="001D732B"/>
    <w:rsid w:val="001D7624"/>
    <w:rsid w:val="001E30F0"/>
    <w:rsid w:val="001E53AE"/>
    <w:rsid w:val="001E645F"/>
    <w:rsid w:val="001E705D"/>
    <w:rsid w:val="001F3A78"/>
    <w:rsid w:val="001F3DFC"/>
    <w:rsid w:val="001F767D"/>
    <w:rsid w:val="001F7AB0"/>
    <w:rsid w:val="00200D7B"/>
    <w:rsid w:val="0020176F"/>
    <w:rsid w:val="00202B26"/>
    <w:rsid w:val="0020598F"/>
    <w:rsid w:val="002077B6"/>
    <w:rsid w:val="00207F4D"/>
    <w:rsid w:val="002119A0"/>
    <w:rsid w:val="00212EE8"/>
    <w:rsid w:val="00212FB6"/>
    <w:rsid w:val="00215A6E"/>
    <w:rsid w:val="00215F99"/>
    <w:rsid w:val="00216C19"/>
    <w:rsid w:val="00216C3A"/>
    <w:rsid w:val="002202F8"/>
    <w:rsid w:val="00220BA0"/>
    <w:rsid w:val="00221799"/>
    <w:rsid w:val="00222D53"/>
    <w:rsid w:val="002254E8"/>
    <w:rsid w:val="00225AB0"/>
    <w:rsid w:val="00226B7E"/>
    <w:rsid w:val="002277A3"/>
    <w:rsid w:val="00227E95"/>
    <w:rsid w:val="002302EF"/>
    <w:rsid w:val="0023390A"/>
    <w:rsid w:val="00234212"/>
    <w:rsid w:val="002357F5"/>
    <w:rsid w:val="00236AC8"/>
    <w:rsid w:val="00243826"/>
    <w:rsid w:val="00243E25"/>
    <w:rsid w:val="0024752A"/>
    <w:rsid w:val="002475CB"/>
    <w:rsid w:val="00253E8C"/>
    <w:rsid w:val="002571FB"/>
    <w:rsid w:val="002573F1"/>
    <w:rsid w:val="00264682"/>
    <w:rsid w:val="002664CA"/>
    <w:rsid w:val="00272CB3"/>
    <w:rsid w:val="00272E8E"/>
    <w:rsid w:val="00277578"/>
    <w:rsid w:val="002776E7"/>
    <w:rsid w:val="00282E71"/>
    <w:rsid w:val="00286FFE"/>
    <w:rsid w:val="00296CBC"/>
    <w:rsid w:val="00297462"/>
    <w:rsid w:val="002A1553"/>
    <w:rsid w:val="002A3730"/>
    <w:rsid w:val="002A7290"/>
    <w:rsid w:val="002B3067"/>
    <w:rsid w:val="002B3A6F"/>
    <w:rsid w:val="002B60AA"/>
    <w:rsid w:val="002B6857"/>
    <w:rsid w:val="002C0DFC"/>
    <w:rsid w:val="002C450D"/>
    <w:rsid w:val="002C7441"/>
    <w:rsid w:val="002D1875"/>
    <w:rsid w:val="002D192C"/>
    <w:rsid w:val="002D2146"/>
    <w:rsid w:val="002D29F9"/>
    <w:rsid w:val="002D2F66"/>
    <w:rsid w:val="002D3B1F"/>
    <w:rsid w:val="002D4477"/>
    <w:rsid w:val="002D5A88"/>
    <w:rsid w:val="002D795F"/>
    <w:rsid w:val="002E0685"/>
    <w:rsid w:val="002E07DD"/>
    <w:rsid w:val="002E2881"/>
    <w:rsid w:val="002E2D4B"/>
    <w:rsid w:val="002E3BC0"/>
    <w:rsid w:val="002E4820"/>
    <w:rsid w:val="002F0413"/>
    <w:rsid w:val="002F0689"/>
    <w:rsid w:val="002F0D20"/>
    <w:rsid w:val="002F1341"/>
    <w:rsid w:val="002F7478"/>
    <w:rsid w:val="002F7884"/>
    <w:rsid w:val="0030131E"/>
    <w:rsid w:val="003032DB"/>
    <w:rsid w:val="00306C60"/>
    <w:rsid w:val="003078BD"/>
    <w:rsid w:val="00312915"/>
    <w:rsid w:val="00313682"/>
    <w:rsid w:val="0031600C"/>
    <w:rsid w:val="00316498"/>
    <w:rsid w:val="003213C9"/>
    <w:rsid w:val="00322F0B"/>
    <w:rsid w:val="00323584"/>
    <w:rsid w:val="0032608F"/>
    <w:rsid w:val="00332F82"/>
    <w:rsid w:val="00333CE1"/>
    <w:rsid w:val="00335F70"/>
    <w:rsid w:val="00336F8D"/>
    <w:rsid w:val="00337DCB"/>
    <w:rsid w:val="00342C58"/>
    <w:rsid w:val="003432A0"/>
    <w:rsid w:val="003447F2"/>
    <w:rsid w:val="00345A5C"/>
    <w:rsid w:val="00347D78"/>
    <w:rsid w:val="00352EB2"/>
    <w:rsid w:val="003541D0"/>
    <w:rsid w:val="00354678"/>
    <w:rsid w:val="00354E06"/>
    <w:rsid w:val="0035650B"/>
    <w:rsid w:val="003568A9"/>
    <w:rsid w:val="003569C4"/>
    <w:rsid w:val="00356AD6"/>
    <w:rsid w:val="003577EF"/>
    <w:rsid w:val="003601EE"/>
    <w:rsid w:val="003604F8"/>
    <w:rsid w:val="003629BC"/>
    <w:rsid w:val="003630C8"/>
    <w:rsid w:val="00363CBF"/>
    <w:rsid w:val="00364B10"/>
    <w:rsid w:val="00364ED3"/>
    <w:rsid w:val="0036778B"/>
    <w:rsid w:val="003703D2"/>
    <w:rsid w:val="00371612"/>
    <w:rsid w:val="003716A2"/>
    <w:rsid w:val="00374132"/>
    <w:rsid w:val="003755D3"/>
    <w:rsid w:val="00375881"/>
    <w:rsid w:val="003769C3"/>
    <w:rsid w:val="00385141"/>
    <w:rsid w:val="00386303"/>
    <w:rsid w:val="00386D23"/>
    <w:rsid w:val="00390655"/>
    <w:rsid w:val="00390ACE"/>
    <w:rsid w:val="00392F19"/>
    <w:rsid w:val="0039357D"/>
    <w:rsid w:val="003945BA"/>
    <w:rsid w:val="003A1593"/>
    <w:rsid w:val="003A1664"/>
    <w:rsid w:val="003A22E3"/>
    <w:rsid w:val="003A33FA"/>
    <w:rsid w:val="003A5078"/>
    <w:rsid w:val="003A5327"/>
    <w:rsid w:val="003A71BD"/>
    <w:rsid w:val="003B0C41"/>
    <w:rsid w:val="003B1BA0"/>
    <w:rsid w:val="003B2EA0"/>
    <w:rsid w:val="003B3A6D"/>
    <w:rsid w:val="003B3BD4"/>
    <w:rsid w:val="003B41EE"/>
    <w:rsid w:val="003B4303"/>
    <w:rsid w:val="003C0464"/>
    <w:rsid w:val="003C0F66"/>
    <w:rsid w:val="003C2CEA"/>
    <w:rsid w:val="003C499F"/>
    <w:rsid w:val="003C5E4F"/>
    <w:rsid w:val="003D17F6"/>
    <w:rsid w:val="003D19D8"/>
    <w:rsid w:val="003D587C"/>
    <w:rsid w:val="003E0CE8"/>
    <w:rsid w:val="003E1A75"/>
    <w:rsid w:val="003E451F"/>
    <w:rsid w:val="003E601D"/>
    <w:rsid w:val="003E667B"/>
    <w:rsid w:val="003E6B77"/>
    <w:rsid w:val="003E723D"/>
    <w:rsid w:val="003F26E2"/>
    <w:rsid w:val="00401601"/>
    <w:rsid w:val="00403CAF"/>
    <w:rsid w:val="00406238"/>
    <w:rsid w:val="00406F50"/>
    <w:rsid w:val="00411792"/>
    <w:rsid w:val="0041231F"/>
    <w:rsid w:val="004127BE"/>
    <w:rsid w:val="00412DE4"/>
    <w:rsid w:val="00417B26"/>
    <w:rsid w:val="00424032"/>
    <w:rsid w:val="004260CB"/>
    <w:rsid w:val="004331CC"/>
    <w:rsid w:val="0043427E"/>
    <w:rsid w:val="00436B39"/>
    <w:rsid w:val="00440DCB"/>
    <w:rsid w:val="00441B0B"/>
    <w:rsid w:val="00442486"/>
    <w:rsid w:val="00444000"/>
    <w:rsid w:val="00444358"/>
    <w:rsid w:val="00444A17"/>
    <w:rsid w:val="004457AC"/>
    <w:rsid w:val="00450873"/>
    <w:rsid w:val="00450C60"/>
    <w:rsid w:val="0045158B"/>
    <w:rsid w:val="00457DCB"/>
    <w:rsid w:val="0046007B"/>
    <w:rsid w:val="004604D1"/>
    <w:rsid w:val="00463A60"/>
    <w:rsid w:val="00464F9A"/>
    <w:rsid w:val="004659AC"/>
    <w:rsid w:val="00467F8D"/>
    <w:rsid w:val="00472D7C"/>
    <w:rsid w:val="004734A2"/>
    <w:rsid w:val="0047390D"/>
    <w:rsid w:val="00473DDC"/>
    <w:rsid w:val="004756C5"/>
    <w:rsid w:val="0048084F"/>
    <w:rsid w:val="00481C89"/>
    <w:rsid w:val="0048466E"/>
    <w:rsid w:val="00486748"/>
    <w:rsid w:val="0049230A"/>
    <w:rsid w:val="00493237"/>
    <w:rsid w:val="00494CF1"/>
    <w:rsid w:val="00495A85"/>
    <w:rsid w:val="00497CE1"/>
    <w:rsid w:val="004A12D8"/>
    <w:rsid w:val="004A1811"/>
    <w:rsid w:val="004A69F8"/>
    <w:rsid w:val="004B043B"/>
    <w:rsid w:val="004B243A"/>
    <w:rsid w:val="004B3386"/>
    <w:rsid w:val="004B469D"/>
    <w:rsid w:val="004B4D56"/>
    <w:rsid w:val="004B5417"/>
    <w:rsid w:val="004B6245"/>
    <w:rsid w:val="004B697F"/>
    <w:rsid w:val="004B6E3A"/>
    <w:rsid w:val="004C03AE"/>
    <w:rsid w:val="004C070F"/>
    <w:rsid w:val="004C13DB"/>
    <w:rsid w:val="004C3939"/>
    <w:rsid w:val="004C59A7"/>
    <w:rsid w:val="004C5B35"/>
    <w:rsid w:val="004C5F8F"/>
    <w:rsid w:val="004D06A7"/>
    <w:rsid w:val="004D0EB2"/>
    <w:rsid w:val="004D16BF"/>
    <w:rsid w:val="004D3C19"/>
    <w:rsid w:val="004D5CC7"/>
    <w:rsid w:val="004D7D39"/>
    <w:rsid w:val="004E2832"/>
    <w:rsid w:val="004E3A32"/>
    <w:rsid w:val="004E403D"/>
    <w:rsid w:val="004E4EB0"/>
    <w:rsid w:val="004F09DD"/>
    <w:rsid w:val="004F1D0D"/>
    <w:rsid w:val="004F2CBF"/>
    <w:rsid w:val="004F2FD5"/>
    <w:rsid w:val="004F3EE1"/>
    <w:rsid w:val="004F3F7C"/>
    <w:rsid w:val="004F6DA0"/>
    <w:rsid w:val="00501079"/>
    <w:rsid w:val="0050554D"/>
    <w:rsid w:val="00505854"/>
    <w:rsid w:val="00507825"/>
    <w:rsid w:val="00507953"/>
    <w:rsid w:val="005105CD"/>
    <w:rsid w:val="005116DA"/>
    <w:rsid w:val="00513E77"/>
    <w:rsid w:val="00515627"/>
    <w:rsid w:val="005170D7"/>
    <w:rsid w:val="0051753A"/>
    <w:rsid w:val="00517E9F"/>
    <w:rsid w:val="00517FD4"/>
    <w:rsid w:val="005220E2"/>
    <w:rsid w:val="005244B7"/>
    <w:rsid w:val="00524E40"/>
    <w:rsid w:val="00525B31"/>
    <w:rsid w:val="0053000A"/>
    <w:rsid w:val="00531649"/>
    <w:rsid w:val="005331D3"/>
    <w:rsid w:val="0053686E"/>
    <w:rsid w:val="00536FBC"/>
    <w:rsid w:val="00540B09"/>
    <w:rsid w:val="00540D4C"/>
    <w:rsid w:val="005426CC"/>
    <w:rsid w:val="005536F6"/>
    <w:rsid w:val="005613FA"/>
    <w:rsid w:val="005621C9"/>
    <w:rsid w:val="00563C74"/>
    <w:rsid w:val="00563D00"/>
    <w:rsid w:val="00565A29"/>
    <w:rsid w:val="00565A63"/>
    <w:rsid w:val="005703FF"/>
    <w:rsid w:val="0057181D"/>
    <w:rsid w:val="0057353E"/>
    <w:rsid w:val="0057461E"/>
    <w:rsid w:val="0057461F"/>
    <w:rsid w:val="0057745F"/>
    <w:rsid w:val="00577DB9"/>
    <w:rsid w:val="005842AA"/>
    <w:rsid w:val="00584F17"/>
    <w:rsid w:val="00587F6E"/>
    <w:rsid w:val="005917C9"/>
    <w:rsid w:val="0059319A"/>
    <w:rsid w:val="005940FC"/>
    <w:rsid w:val="00596024"/>
    <w:rsid w:val="00597181"/>
    <w:rsid w:val="005973B4"/>
    <w:rsid w:val="005A1A2F"/>
    <w:rsid w:val="005A1AD8"/>
    <w:rsid w:val="005A2751"/>
    <w:rsid w:val="005A3A0C"/>
    <w:rsid w:val="005A7E48"/>
    <w:rsid w:val="005B0444"/>
    <w:rsid w:val="005B06D6"/>
    <w:rsid w:val="005B0AF8"/>
    <w:rsid w:val="005B118D"/>
    <w:rsid w:val="005B13B6"/>
    <w:rsid w:val="005B59F5"/>
    <w:rsid w:val="005B62FF"/>
    <w:rsid w:val="005B7498"/>
    <w:rsid w:val="005B7990"/>
    <w:rsid w:val="005C16ED"/>
    <w:rsid w:val="005C380F"/>
    <w:rsid w:val="005C3C1B"/>
    <w:rsid w:val="005C5DC9"/>
    <w:rsid w:val="005C5DE7"/>
    <w:rsid w:val="005C5E6A"/>
    <w:rsid w:val="005C7311"/>
    <w:rsid w:val="005D18CC"/>
    <w:rsid w:val="005D567B"/>
    <w:rsid w:val="005E0BBA"/>
    <w:rsid w:val="005E178A"/>
    <w:rsid w:val="005E2944"/>
    <w:rsid w:val="005E6F84"/>
    <w:rsid w:val="005E7835"/>
    <w:rsid w:val="005F0611"/>
    <w:rsid w:val="005F2988"/>
    <w:rsid w:val="005F3142"/>
    <w:rsid w:val="005F340A"/>
    <w:rsid w:val="005F37C2"/>
    <w:rsid w:val="005F40EE"/>
    <w:rsid w:val="005F44B4"/>
    <w:rsid w:val="005F53E9"/>
    <w:rsid w:val="005F5A77"/>
    <w:rsid w:val="005F5C16"/>
    <w:rsid w:val="005F5CF1"/>
    <w:rsid w:val="005F6E3C"/>
    <w:rsid w:val="005F725F"/>
    <w:rsid w:val="005F7A2B"/>
    <w:rsid w:val="00601188"/>
    <w:rsid w:val="00604C78"/>
    <w:rsid w:val="00605E60"/>
    <w:rsid w:val="00605F69"/>
    <w:rsid w:val="006064BD"/>
    <w:rsid w:val="006101D2"/>
    <w:rsid w:val="0061020A"/>
    <w:rsid w:val="00612519"/>
    <w:rsid w:val="00616781"/>
    <w:rsid w:val="00617B76"/>
    <w:rsid w:val="0062070D"/>
    <w:rsid w:val="00620869"/>
    <w:rsid w:val="006218C8"/>
    <w:rsid w:val="006235AB"/>
    <w:rsid w:val="00624A96"/>
    <w:rsid w:val="00624AB6"/>
    <w:rsid w:val="006267EF"/>
    <w:rsid w:val="006271DF"/>
    <w:rsid w:val="00630F4B"/>
    <w:rsid w:val="00633FD0"/>
    <w:rsid w:val="00635444"/>
    <w:rsid w:val="006357B3"/>
    <w:rsid w:val="00636769"/>
    <w:rsid w:val="00636D41"/>
    <w:rsid w:val="006420E1"/>
    <w:rsid w:val="0064256C"/>
    <w:rsid w:val="0064270E"/>
    <w:rsid w:val="00643ED4"/>
    <w:rsid w:val="00645CD2"/>
    <w:rsid w:val="0064745E"/>
    <w:rsid w:val="00647492"/>
    <w:rsid w:val="006500B7"/>
    <w:rsid w:val="0065153D"/>
    <w:rsid w:val="006575ED"/>
    <w:rsid w:val="00657970"/>
    <w:rsid w:val="00657B2E"/>
    <w:rsid w:val="00657D13"/>
    <w:rsid w:val="00657D42"/>
    <w:rsid w:val="006615DB"/>
    <w:rsid w:val="0066377B"/>
    <w:rsid w:val="00664AFF"/>
    <w:rsid w:val="00664F5C"/>
    <w:rsid w:val="00665740"/>
    <w:rsid w:val="00666F63"/>
    <w:rsid w:val="006671EB"/>
    <w:rsid w:val="0067565B"/>
    <w:rsid w:val="006767CD"/>
    <w:rsid w:val="00676896"/>
    <w:rsid w:val="00677D24"/>
    <w:rsid w:val="00682419"/>
    <w:rsid w:val="0068416E"/>
    <w:rsid w:val="006870DC"/>
    <w:rsid w:val="0068710C"/>
    <w:rsid w:val="00690A0E"/>
    <w:rsid w:val="006919A1"/>
    <w:rsid w:val="006A0113"/>
    <w:rsid w:val="006A17E0"/>
    <w:rsid w:val="006A3357"/>
    <w:rsid w:val="006A37BF"/>
    <w:rsid w:val="006A5EB6"/>
    <w:rsid w:val="006A6785"/>
    <w:rsid w:val="006A6A19"/>
    <w:rsid w:val="006A71DF"/>
    <w:rsid w:val="006B2E79"/>
    <w:rsid w:val="006B7BF5"/>
    <w:rsid w:val="006C12AB"/>
    <w:rsid w:val="006C32AB"/>
    <w:rsid w:val="006C411E"/>
    <w:rsid w:val="006C4F82"/>
    <w:rsid w:val="006C527C"/>
    <w:rsid w:val="006C6465"/>
    <w:rsid w:val="006C6A0C"/>
    <w:rsid w:val="006C6D2E"/>
    <w:rsid w:val="006D1BB0"/>
    <w:rsid w:val="006D2730"/>
    <w:rsid w:val="006D5CE4"/>
    <w:rsid w:val="006E2372"/>
    <w:rsid w:val="006E5368"/>
    <w:rsid w:val="006E76F6"/>
    <w:rsid w:val="006F0369"/>
    <w:rsid w:val="006F5890"/>
    <w:rsid w:val="006F58A2"/>
    <w:rsid w:val="006F65AD"/>
    <w:rsid w:val="006F668B"/>
    <w:rsid w:val="007103BB"/>
    <w:rsid w:val="007118DA"/>
    <w:rsid w:val="00712850"/>
    <w:rsid w:val="00716310"/>
    <w:rsid w:val="00716556"/>
    <w:rsid w:val="007211E0"/>
    <w:rsid w:val="0072241A"/>
    <w:rsid w:val="00724FA4"/>
    <w:rsid w:val="007261CF"/>
    <w:rsid w:val="007263B4"/>
    <w:rsid w:val="00730C0F"/>
    <w:rsid w:val="00733A96"/>
    <w:rsid w:val="00733A9C"/>
    <w:rsid w:val="00735B53"/>
    <w:rsid w:val="00741D66"/>
    <w:rsid w:val="0074289E"/>
    <w:rsid w:val="00746D9A"/>
    <w:rsid w:val="00750931"/>
    <w:rsid w:val="00751645"/>
    <w:rsid w:val="00753618"/>
    <w:rsid w:val="007554D3"/>
    <w:rsid w:val="00760B1F"/>
    <w:rsid w:val="00762EBD"/>
    <w:rsid w:val="0076360B"/>
    <w:rsid w:val="0076408B"/>
    <w:rsid w:val="00767CA6"/>
    <w:rsid w:val="00770C90"/>
    <w:rsid w:val="00771400"/>
    <w:rsid w:val="00774302"/>
    <w:rsid w:val="00777686"/>
    <w:rsid w:val="007777D1"/>
    <w:rsid w:val="00780ED4"/>
    <w:rsid w:val="00781930"/>
    <w:rsid w:val="00781C93"/>
    <w:rsid w:val="00786241"/>
    <w:rsid w:val="0078676C"/>
    <w:rsid w:val="00787039"/>
    <w:rsid w:val="00790795"/>
    <w:rsid w:val="0079154F"/>
    <w:rsid w:val="007919C1"/>
    <w:rsid w:val="007931AB"/>
    <w:rsid w:val="0079396C"/>
    <w:rsid w:val="0079420A"/>
    <w:rsid w:val="007951BB"/>
    <w:rsid w:val="00796402"/>
    <w:rsid w:val="007A0A15"/>
    <w:rsid w:val="007A388A"/>
    <w:rsid w:val="007A3FB1"/>
    <w:rsid w:val="007A5818"/>
    <w:rsid w:val="007A6255"/>
    <w:rsid w:val="007A6E33"/>
    <w:rsid w:val="007A6FC3"/>
    <w:rsid w:val="007B0882"/>
    <w:rsid w:val="007B16E5"/>
    <w:rsid w:val="007B3708"/>
    <w:rsid w:val="007B3711"/>
    <w:rsid w:val="007C33DE"/>
    <w:rsid w:val="007D032F"/>
    <w:rsid w:val="007D3187"/>
    <w:rsid w:val="007D462F"/>
    <w:rsid w:val="007D69E7"/>
    <w:rsid w:val="007E52C0"/>
    <w:rsid w:val="007F5F34"/>
    <w:rsid w:val="007F63B7"/>
    <w:rsid w:val="00800281"/>
    <w:rsid w:val="00802C51"/>
    <w:rsid w:val="00802DBB"/>
    <w:rsid w:val="0080404F"/>
    <w:rsid w:val="00805464"/>
    <w:rsid w:val="008062A9"/>
    <w:rsid w:val="008149CA"/>
    <w:rsid w:val="008153DF"/>
    <w:rsid w:val="0081685F"/>
    <w:rsid w:val="00817614"/>
    <w:rsid w:val="00817BF4"/>
    <w:rsid w:val="00821C92"/>
    <w:rsid w:val="00831A22"/>
    <w:rsid w:val="00837B2A"/>
    <w:rsid w:val="00841F40"/>
    <w:rsid w:val="00842528"/>
    <w:rsid w:val="00842A17"/>
    <w:rsid w:val="00844386"/>
    <w:rsid w:val="00844B28"/>
    <w:rsid w:val="00845DCC"/>
    <w:rsid w:val="00846C80"/>
    <w:rsid w:val="00847F49"/>
    <w:rsid w:val="00851BEC"/>
    <w:rsid w:val="008521D9"/>
    <w:rsid w:val="008612A1"/>
    <w:rsid w:val="00862AE6"/>
    <w:rsid w:val="00862E83"/>
    <w:rsid w:val="00873CAC"/>
    <w:rsid w:val="008757A7"/>
    <w:rsid w:val="00876945"/>
    <w:rsid w:val="00877EAA"/>
    <w:rsid w:val="0088266D"/>
    <w:rsid w:val="00882E8D"/>
    <w:rsid w:val="008852E2"/>
    <w:rsid w:val="008858A9"/>
    <w:rsid w:val="00885EEE"/>
    <w:rsid w:val="0089137C"/>
    <w:rsid w:val="00891B4C"/>
    <w:rsid w:val="0089208B"/>
    <w:rsid w:val="00892CA8"/>
    <w:rsid w:val="008937F7"/>
    <w:rsid w:val="0089395F"/>
    <w:rsid w:val="00894D26"/>
    <w:rsid w:val="008A012F"/>
    <w:rsid w:val="008A2890"/>
    <w:rsid w:val="008A28AF"/>
    <w:rsid w:val="008A3AE4"/>
    <w:rsid w:val="008A512A"/>
    <w:rsid w:val="008A77E2"/>
    <w:rsid w:val="008A78A9"/>
    <w:rsid w:val="008B028E"/>
    <w:rsid w:val="008B2094"/>
    <w:rsid w:val="008B6B5A"/>
    <w:rsid w:val="008C1DFB"/>
    <w:rsid w:val="008C62D3"/>
    <w:rsid w:val="008C70ED"/>
    <w:rsid w:val="008C72ED"/>
    <w:rsid w:val="008D06E3"/>
    <w:rsid w:val="008D0AB1"/>
    <w:rsid w:val="008D1087"/>
    <w:rsid w:val="008D18AB"/>
    <w:rsid w:val="008D1A74"/>
    <w:rsid w:val="008D38C9"/>
    <w:rsid w:val="008D5991"/>
    <w:rsid w:val="008D5F37"/>
    <w:rsid w:val="008D6B44"/>
    <w:rsid w:val="008E0A57"/>
    <w:rsid w:val="008E2155"/>
    <w:rsid w:val="008E351F"/>
    <w:rsid w:val="008E4DC3"/>
    <w:rsid w:val="008E4DDA"/>
    <w:rsid w:val="008E6712"/>
    <w:rsid w:val="008E7456"/>
    <w:rsid w:val="008F1B95"/>
    <w:rsid w:val="008F3948"/>
    <w:rsid w:val="008F4345"/>
    <w:rsid w:val="008F5FDE"/>
    <w:rsid w:val="008F795B"/>
    <w:rsid w:val="009011EE"/>
    <w:rsid w:val="00903E81"/>
    <w:rsid w:val="0090473C"/>
    <w:rsid w:val="00904C2D"/>
    <w:rsid w:val="00905E79"/>
    <w:rsid w:val="009104A8"/>
    <w:rsid w:val="00910818"/>
    <w:rsid w:val="009139EB"/>
    <w:rsid w:val="0091560D"/>
    <w:rsid w:val="00917B35"/>
    <w:rsid w:val="00920F77"/>
    <w:rsid w:val="00922B7C"/>
    <w:rsid w:val="00926D4E"/>
    <w:rsid w:val="00930AED"/>
    <w:rsid w:val="009316D8"/>
    <w:rsid w:val="00931C63"/>
    <w:rsid w:val="00932841"/>
    <w:rsid w:val="00935E11"/>
    <w:rsid w:val="00937195"/>
    <w:rsid w:val="009374DA"/>
    <w:rsid w:val="00937927"/>
    <w:rsid w:val="00943116"/>
    <w:rsid w:val="0094412B"/>
    <w:rsid w:val="0095354F"/>
    <w:rsid w:val="009536D4"/>
    <w:rsid w:val="00953DFE"/>
    <w:rsid w:val="00954ACB"/>
    <w:rsid w:val="0095628C"/>
    <w:rsid w:val="009632B6"/>
    <w:rsid w:val="009659AC"/>
    <w:rsid w:val="00967AAC"/>
    <w:rsid w:val="00967F2D"/>
    <w:rsid w:val="0097097E"/>
    <w:rsid w:val="00971F5B"/>
    <w:rsid w:val="00972D2A"/>
    <w:rsid w:val="0097417D"/>
    <w:rsid w:val="00974D08"/>
    <w:rsid w:val="00974F70"/>
    <w:rsid w:val="009814EA"/>
    <w:rsid w:val="00983EC4"/>
    <w:rsid w:val="009842D6"/>
    <w:rsid w:val="00985DBF"/>
    <w:rsid w:val="0098789C"/>
    <w:rsid w:val="009902C6"/>
    <w:rsid w:val="009911EE"/>
    <w:rsid w:val="00992266"/>
    <w:rsid w:val="00994ADA"/>
    <w:rsid w:val="009954CA"/>
    <w:rsid w:val="00995F9C"/>
    <w:rsid w:val="00996A31"/>
    <w:rsid w:val="00997E40"/>
    <w:rsid w:val="009A04B3"/>
    <w:rsid w:val="009A2C42"/>
    <w:rsid w:val="009B02D3"/>
    <w:rsid w:val="009B0431"/>
    <w:rsid w:val="009B1CE2"/>
    <w:rsid w:val="009B1E2E"/>
    <w:rsid w:val="009B3782"/>
    <w:rsid w:val="009B3BF1"/>
    <w:rsid w:val="009B3C4F"/>
    <w:rsid w:val="009B5A89"/>
    <w:rsid w:val="009C222F"/>
    <w:rsid w:val="009C5752"/>
    <w:rsid w:val="009C6E6E"/>
    <w:rsid w:val="009C7523"/>
    <w:rsid w:val="009D109E"/>
    <w:rsid w:val="009D2359"/>
    <w:rsid w:val="009D2785"/>
    <w:rsid w:val="009D28FD"/>
    <w:rsid w:val="009D7C57"/>
    <w:rsid w:val="009E02BF"/>
    <w:rsid w:val="009E1B5B"/>
    <w:rsid w:val="009E1ED2"/>
    <w:rsid w:val="009E2156"/>
    <w:rsid w:val="009E5854"/>
    <w:rsid w:val="009E6AC1"/>
    <w:rsid w:val="009F17DB"/>
    <w:rsid w:val="009F1AF6"/>
    <w:rsid w:val="009F1BAC"/>
    <w:rsid w:val="009F526F"/>
    <w:rsid w:val="009F7548"/>
    <w:rsid w:val="009F7AB1"/>
    <w:rsid w:val="00A07A42"/>
    <w:rsid w:val="00A101D6"/>
    <w:rsid w:val="00A12C21"/>
    <w:rsid w:val="00A14158"/>
    <w:rsid w:val="00A15592"/>
    <w:rsid w:val="00A155DF"/>
    <w:rsid w:val="00A17AD0"/>
    <w:rsid w:val="00A26F84"/>
    <w:rsid w:val="00A27503"/>
    <w:rsid w:val="00A275C8"/>
    <w:rsid w:val="00A27D6C"/>
    <w:rsid w:val="00A3241D"/>
    <w:rsid w:val="00A3277D"/>
    <w:rsid w:val="00A33F79"/>
    <w:rsid w:val="00A34967"/>
    <w:rsid w:val="00A34BAE"/>
    <w:rsid w:val="00A37118"/>
    <w:rsid w:val="00A402F8"/>
    <w:rsid w:val="00A42702"/>
    <w:rsid w:val="00A45C14"/>
    <w:rsid w:val="00A501BC"/>
    <w:rsid w:val="00A50D18"/>
    <w:rsid w:val="00A5143F"/>
    <w:rsid w:val="00A5152A"/>
    <w:rsid w:val="00A51605"/>
    <w:rsid w:val="00A5440D"/>
    <w:rsid w:val="00A54B62"/>
    <w:rsid w:val="00A567EC"/>
    <w:rsid w:val="00A572D0"/>
    <w:rsid w:val="00A62E35"/>
    <w:rsid w:val="00A65E2B"/>
    <w:rsid w:val="00A71B8B"/>
    <w:rsid w:val="00A73C98"/>
    <w:rsid w:val="00A740D1"/>
    <w:rsid w:val="00A77749"/>
    <w:rsid w:val="00A80531"/>
    <w:rsid w:val="00A8309B"/>
    <w:rsid w:val="00A833F0"/>
    <w:rsid w:val="00A8346F"/>
    <w:rsid w:val="00AA3F82"/>
    <w:rsid w:val="00AA5874"/>
    <w:rsid w:val="00AB191A"/>
    <w:rsid w:val="00AB4CB3"/>
    <w:rsid w:val="00AB60EF"/>
    <w:rsid w:val="00AB6AC6"/>
    <w:rsid w:val="00AC23FF"/>
    <w:rsid w:val="00AC2A47"/>
    <w:rsid w:val="00AC3392"/>
    <w:rsid w:val="00AC4201"/>
    <w:rsid w:val="00AC4C71"/>
    <w:rsid w:val="00AD34AA"/>
    <w:rsid w:val="00AD3C0F"/>
    <w:rsid w:val="00AD41B6"/>
    <w:rsid w:val="00AD5CA3"/>
    <w:rsid w:val="00AD68FD"/>
    <w:rsid w:val="00AD7843"/>
    <w:rsid w:val="00AD7A2D"/>
    <w:rsid w:val="00AD7D29"/>
    <w:rsid w:val="00AE1637"/>
    <w:rsid w:val="00AE4152"/>
    <w:rsid w:val="00AE4383"/>
    <w:rsid w:val="00AE4AC9"/>
    <w:rsid w:val="00AE67B9"/>
    <w:rsid w:val="00AE72B6"/>
    <w:rsid w:val="00AF26B8"/>
    <w:rsid w:val="00AF29F8"/>
    <w:rsid w:val="00AF3D3F"/>
    <w:rsid w:val="00AF465B"/>
    <w:rsid w:val="00AF5924"/>
    <w:rsid w:val="00AF652B"/>
    <w:rsid w:val="00AF7839"/>
    <w:rsid w:val="00B01D8D"/>
    <w:rsid w:val="00B02D77"/>
    <w:rsid w:val="00B05485"/>
    <w:rsid w:val="00B05B6D"/>
    <w:rsid w:val="00B06BAE"/>
    <w:rsid w:val="00B06E48"/>
    <w:rsid w:val="00B07AEE"/>
    <w:rsid w:val="00B11889"/>
    <w:rsid w:val="00B1609B"/>
    <w:rsid w:val="00B1735B"/>
    <w:rsid w:val="00B17F1A"/>
    <w:rsid w:val="00B21DD4"/>
    <w:rsid w:val="00B21E37"/>
    <w:rsid w:val="00B228B8"/>
    <w:rsid w:val="00B249C5"/>
    <w:rsid w:val="00B25432"/>
    <w:rsid w:val="00B26493"/>
    <w:rsid w:val="00B26756"/>
    <w:rsid w:val="00B31669"/>
    <w:rsid w:val="00B32B26"/>
    <w:rsid w:val="00B335B9"/>
    <w:rsid w:val="00B34F8C"/>
    <w:rsid w:val="00B36F1B"/>
    <w:rsid w:val="00B406D6"/>
    <w:rsid w:val="00B40D03"/>
    <w:rsid w:val="00B41CD4"/>
    <w:rsid w:val="00B4383B"/>
    <w:rsid w:val="00B45668"/>
    <w:rsid w:val="00B45860"/>
    <w:rsid w:val="00B478B3"/>
    <w:rsid w:val="00B52D58"/>
    <w:rsid w:val="00B539D8"/>
    <w:rsid w:val="00B544BC"/>
    <w:rsid w:val="00B551B3"/>
    <w:rsid w:val="00B571E3"/>
    <w:rsid w:val="00B70743"/>
    <w:rsid w:val="00B70D65"/>
    <w:rsid w:val="00B73B9D"/>
    <w:rsid w:val="00B74842"/>
    <w:rsid w:val="00B7505F"/>
    <w:rsid w:val="00B75A75"/>
    <w:rsid w:val="00B7605B"/>
    <w:rsid w:val="00B7724D"/>
    <w:rsid w:val="00B800C3"/>
    <w:rsid w:val="00B80793"/>
    <w:rsid w:val="00B85875"/>
    <w:rsid w:val="00B8740F"/>
    <w:rsid w:val="00B947D7"/>
    <w:rsid w:val="00B94FC9"/>
    <w:rsid w:val="00BA0491"/>
    <w:rsid w:val="00BA382C"/>
    <w:rsid w:val="00BA4A34"/>
    <w:rsid w:val="00BA674A"/>
    <w:rsid w:val="00BA6946"/>
    <w:rsid w:val="00BB20BF"/>
    <w:rsid w:val="00BB6050"/>
    <w:rsid w:val="00BB6DEA"/>
    <w:rsid w:val="00BC485C"/>
    <w:rsid w:val="00BC6854"/>
    <w:rsid w:val="00BC6CEF"/>
    <w:rsid w:val="00BC7A2D"/>
    <w:rsid w:val="00BD2FE3"/>
    <w:rsid w:val="00BD420D"/>
    <w:rsid w:val="00BE0176"/>
    <w:rsid w:val="00BE1F25"/>
    <w:rsid w:val="00BE3446"/>
    <w:rsid w:val="00BE3F9C"/>
    <w:rsid w:val="00BE56E8"/>
    <w:rsid w:val="00BF0182"/>
    <w:rsid w:val="00BF34CA"/>
    <w:rsid w:val="00BF4590"/>
    <w:rsid w:val="00BF49F5"/>
    <w:rsid w:val="00BF6859"/>
    <w:rsid w:val="00C12981"/>
    <w:rsid w:val="00C15245"/>
    <w:rsid w:val="00C16141"/>
    <w:rsid w:val="00C161E2"/>
    <w:rsid w:val="00C178DD"/>
    <w:rsid w:val="00C20277"/>
    <w:rsid w:val="00C23788"/>
    <w:rsid w:val="00C23F4E"/>
    <w:rsid w:val="00C244FA"/>
    <w:rsid w:val="00C257E4"/>
    <w:rsid w:val="00C26C98"/>
    <w:rsid w:val="00C30727"/>
    <w:rsid w:val="00C32080"/>
    <w:rsid w:val="00C32166"/>
    <w:rsid w:val="00C336DA"/>
    <w:rsid w:val="00C430B2"/>
    <w:rsid w:val="00C4538C"/>
    <w:rsid w:val="00C46B5B"/>
    <w:rsid w:val="00C47F39"/>
    <w:rsid w:val="00C52DBB"/>
    <w:rsid w:val="00C532F6"/>
    <w:rsid w:val="00C53D19"/>
    <w:rsid w:val="00C548F1"/>
    <w:rsid w:val="00C56A44"/>
    <w:rsid w:val="00C60A63"/>
    <w:rsid w:val="00C61D76"/>
    <w:rsid w:val="00C64745"/>
    <w:rsid w:val="00C65C16"/>
    <w:rsid w:val="00C671CE"/>
    <w:rsid w:val="00C67CEE"/>
    <w:rsid w:val="00C72086"/>
    <w:rsid w:val="00C7355F"/>
    <w:rsid w:val="00C8133F"/>
    <w:rsid w:val="00C81AD9"/>
    <w:rsid w:val="00C831C5"/>
    <w:rsid w:val="00C874BE"/>
    <w:rsid w:val="00C87CA1"/>
    <w:rsid w:val="00C90A01"/>
    <w:rsid w:val="00C941DB"/>
    <w:rsid w:val="00C9548E"/>
    <w:rsid w:val="00C9568F"/>
    <w:rsid w:val="00C962B6"/>
    <w:rsid w:val="00C97799"/>
    <w:rsid w:val="00CB294F"/>
    <w:rsid w:val="00CB33BD"/>
    <w:rsid w:val="00CB64A1"/>
    <w:rsid w:val="00CB678E"/>
    <w:rsid w:val="00CC01CB"/>
    <w:rsid w:val="00CC023E"/>
    <w:rsid w:val="00CC11CA"/>
    <w:rsid w:val="00CC1B91"/>
    <w:rsid w:val="00CC5173"/>
    <w:rsid w:val="00CC69B8"/>
    <w:rsid w:val="00CC72A8"/>
    <w:rsid w:val="00CD3FDC"/>
    <w:rsid w:val="00CD471B"/>
    <w:rsid w:val="00CD5BD4"/>
    <w:rsid w:val="00CD6F21"/>
    <w:rsid w:val="00CE018C"/>
    <w:rsid w:val="00CE0221"/>
    <w:rsid w:val="00CE1583"/>
    <w:rsid w:val="00CE6A55"/>
    <w:rsid w:val="00CE6B7C"/>
    <w:rsid w:val="00CE6FDB"/>
    <w:rsid w:val="00CF2DBD"/>
    <w:rsid w:val="00CF7B34"/>
    <w:rsid w:val="00D009F3"/>
    <w:rsid w:val="00D043D1"/>
    <w:rsid w:val="00D05FCA"/>
    <w:rsid w:val="00D06358"/>
    <w:rsid w:val="00D06413"/>
    <w:rsid w:val="00D1023E"/>
    <w:rsid w:val="00D15635"/>
    <w:rsid w:val="00D238B9"/>
    <w:rsid w:val="00D23E43"/>
    <w:rsid w:val="00D251AE"/>
    <w:rsid w:val="00D2533D"/>
    <w:rsid w:val="00D2537D"/>
    <w:rsid w:val="00D300BE"/>
    <w:rsid w:val="00D30A7C"/>
    <w:rsid w:val="00D328EC"/>
    <w:rsid w:val="00D3335F"/>
    <w:rsid w:val="00D3439A"/>
    <w:rsid w:val="00D34758"/>
    <w:rsid w:val="00D349E7"/>
    <w:rsid w:val="00D35101"/>
    <w:rsid w:val="00D36374"/>
    <w:rsid w:val="00D5138A"/>
    <w:rsid w:val="00D51759"/>
    <w:rsid w:val="00D5439D"/>
    <w:rsid w:val="00D54E48"/>
    <w:rsid w:val="00D55D84"/>
    <w:rsid w:val="00D57CC4"/>
    <w:rsid w:val="00D6137B"/>
    <w:rsid w:val="00D6184E"/>
    <w:rsid w:val="00D61DCB"/>
    <w:rsid w:val="00D64CF9"/>
    <w:rsid w:val="00D65504"/>
    <w:rsid w:val="00D70DE7"/>
    <w:rsid w:val="00D70F1F"/>
    <w:rsid w:val="00D71D5E"/>
    <w:rsid w:val="00D71E4A"/>
    <w:rsid w:val="00D731B9"/>
    <w:rsid w:val="00D74439"/>
    <w:rsid w:val="00D74E61"/>
    <w:rsid w:val="00D76E64"/>
    <w:rsid w:val="00D816FC"/>
    <w:rsid w:val="00D8228F"/>
    <w:rsid w:val="00D84AB5"/>
    <w:rsid w:val="00D944FF"/>
    <w:rsid w:val="00D97101"/>
    <w:rsid w:val="00D97AA3"/>
    <w:rsid w:val="00DA0629"/>
    <w:rsid w:val="00DA22F9"/>
    <w:rsid w:val="00DA4985"/>
    <w:rsid w:val="00DA72F5"/>
    <w:rsid w:val="00DA793C"/>
    <w:rsid w:val="00DB0AF4"/>
    <w:rsid w:val="00DB156C"/>
    <w:rsid w:val="00DB25D2"/>
    <w:rsid w:val="00DB378D"/>
    <w:rsid w:val="00DB4EFC"/>
    <w:rsid w:val="00DB51BD"/>
    <w:rsid w:val="00DC0B65"/>
    <w:rsid w:val="00DC1980"/>
    <w:rsid w:val="00DC26C5"/>
    <w:rsid w:val="00DC5BCF"/>
    <w:rsid w:val="00DD049A"/>
    <w:rsid w:val="00DD066A"/>
    <w:rsid w:val="00DD0904"/>
    <w:rsid w:val="00DD445E"/>
    <w:rsid w:val="00DD50A4"/>
    <w:rsid w:val="00DD5103"/>
    <w:rsid w:val="00DD58A8"/>
    <w:rsid w:val="00DE031C"/>
    <w:rsid w:val="00DE0C28"/>
    <w:rsid w:val="00DE16AA"/>
    <w:rsid w:val="00DE3036"/>
    <w:rsid w:val="00DE5225"/>
    <w:rsid w:val="00DE6C7D"/>
    <w:rsid w:val="00DE72E3"/>
    <w:rsid w:val="00DE7331"/>
    <w:rsid w:val="00DF01C0"/>
    <w:rsid w:val="00DF0FFF"/>
    <w:rsid w:val="00DF382F"/>
    <w:rsid w:val="00DF4051"/>
    <w:rsid w:val="00DF56DC"/>
    <w:rsid w:val="00DF5920"/>
    <w:rsid w:val="00DF799B"/>
    <w:rsid w:val="00E02707"/>
    <w:rsid w:val="00E035D5"/>
    <w:rsid w:val="00E05EEF"/>
    <w:rsid w:val="00E07673"/>
    <w:rsid w:val="00E10DCF"/>
    <w:rsid w:val="00E134DA"/>
    <w:rsid w:val="00E1479E"/>
    <w:rsid w:val="00E21D66"/>
    <w:rsid w:val="00E2371C"/>
    <w:rsid w:val="00E270BD"/>
    <w:rsid w:val="00E34371"/>
    <w:rsid w:val="00E352BB"/>
    <w:rsid w:val="00E4089F"/>
    <w:rsid w:val="00E4102B"/>
    <w:rsid w:val="00E4329F"/>
    <w:rsid w:val="00E43E56"/>
    <w:rsid w:val="00E46F76"/>
    <w:rsid w:val="00E50BA8"/>
    <w:rsid w:val="00E5164B"/>
    <w:rsid w:val="00E53E72"/>
    <w:rsid w:val="00E55FBD"/>
    <w:rsid w:val="00E564FF"/>
    <w:rsid w:val="00E60E2A"/>
    <w:rsid w:val="00E64A53"/>
    <w:rsid w:val="00E67032"/>
    <w:rsid w:val="00E717EC"/>
    <w:rsid w:val="00E719D2"/>
    <w:rsid w:val="00E75A2F"/>
    <w:rsid w:val="00E76AD5"/>
    <w:rsid w:val="00E84D0B"/>
    <w:rsid w:val="00E8562C"/>
    <w:rsid w:val="00E85703"/>
    <w:rsid w:val="00E85740"/>
    <w:rsid w:val="00E87C48"/>
    <w:rsid w:val="00E909A5"/>
    <w:rsid w:val="00E9161B"/>
    <w:rsid w:val="00E92125"/>
    <w:rsid w:val="00E94926"/>
    <w:rsid w:val="00E95767"/>
    <w:rsid w:val="00E96CF3"/>
    <w:rsid w:val="00EA013A"/>
    <w:rsid w:val="00EA4891"/>
    <w:rsid w:val="00EA532B"/>
    <w:rsid w:val="00EA667C"/>
    <w:rsid w:val="00EB216D"/>
    <w:rsid w:val="00EB23A5"/>
    <w:rsid w:val="00EB2A5E"/>
    <w:rsid w:val="00EB6D57"/>
    <w:rsid w:val="00EC072D"/>
    <w:rsid w:val="00EC091D"/>
    <w:rsid w:val="00EC0CF4"/>
    <w:rsid w:val="00EC2E71"/>
    <w:rsid w:val="00EC6198"/>
    <w:rsid w:val="00EC78C7"/>
    <w:rsid w:val="00ED0044"/>
    <w:rsid w:val="00ED348C"/>
    <w:rsid w:val="00ED41F3"/>
    <w:rsid w:val="00ED44E8"/>
    <w:rsid w:val="00ED603B"/>
    <w:rsid w:val="00ED7C07"/>
    <w:rsid w:val="00EE2A0F"/>
    <w:rsid w:val="00EE3CE8"/>
    <w:rsid w:val="00EE7E63"/>
    <w:rsid w:val="00EF06E5"/>
    <w:rsid w:val="00EF0BF2"/>
    <w:rsid w:val="00EF0C82"/>
    <w:rsid w:val="00EF277E"/>
    <w:rsid w:val="00EF2B52"/>
    <w:rsid w:val="00EF510A"/>
    <w:rsid w:val="00F026C0"/>
    <w:rsid w:val="00F02FC2"/>
    <w:rsid w:val="00F030B6"/>
    <w:rsid w:val="00F07452"/>
    <w:rsid w:val="00F07569"/>
    <w:rsid w:val="00F116D5"/>
    <w:rsid w:val="00F11956"/>
    <w:rsid w:val="00F12EDD"/>
    <w:rsid w:val="00F13F2D"/>
    <w:rsid w:val="00F16D89"/>
    <w:rsid w:val="00F16E6B"/>
    <w:rsid w:val="00F174D0"/>
    <w:rsid w:val="00F23853"/>
    <w:rsid w:val="00F239BB"/>
    <w:rsid w:val="00F27C9F"/>
    <w:rsid w:val="00F3222F"/>
    <w:rsid w:val="00F3528B"/>
    <w:rsid w:val="00F35F46"/>
    <w:rsid w:val="00F36F53"/>
    <w:rsid w:val="00F378AC"/>
    <w:rsid w:val="00F439DD"/>
    <w:rsid w:val="00F45990"/>
    <w:rsid w:val="00F4678E"/>
    <w:rsid w:val="00F46806"/>
    <w:rsid w:val="00F501AA"/>
    <w:rsid w:val="00F50F6D"/>
    <w:rsid w:val="00F512A5"/>
    <w:rsid w:val="00F5433A"/>
    <w:rsid w:val="00F5787D"/>
    <w:rsid w:val="00F57FF0"/>
    <w:rsid w:val="00F601B4"/>
    <w:rsid w:val="00F64CE5"/>
    <w:rsid w:val="00F652C4"/>
    <w:rsid w:val="00F70018"/>
    <w:rsid w:val="00F73DF6"/>
    <w:rsid w:val="00F7591E"/>
    <w:rsid w:val="00F7607B"/>
    <w:rsid w:val="00F8076A"/>
    <w:rsid w:val="00F81537"/>
    <w:rsid w:val="00F8374E"/>
    <w:rsid w:val="00F839FB"/>
    <w:rsid w:val="00F83C1D"/>
    <w:rsid w:val="00F86599"/>
    <w:rsid w:val="00F8672B"/>
    <w:rsid w:val="00F901C5"/>
    <w:rsid w:val="00F905B5"/>
    <w:rsid w:val="00F90937"/>
    <w:rsid w:val="00F9115A"/>
    <w:rsid w:val="00F916C3"/>
    <w:rsid w:val="00F949DE"/>
    <w:rsid w:val="00F96BE2"/>
    <w:rsid w:val="00F971C7"/>
    <w:rsid w:val="00FA2915"/>
    <w:rsid w:val="00FA3497"/>
    <w:rsid w:val="00FA3E04"/>
    <w:rsid w:val="00FA4F5A"/>
    <w:rsid w:val="00FA5D7D"/>
    <w:rsid w:val="00FB5105"/>
    <w:rsid w:val="00FB6C85"/>
    <w:rsid w:val="00FC0DA6"/>
    <w:rsid w:val="00FC1EE7"/>
    <w:rsid w:val="00FC4E6A"/>
    <w:rsid w:val="00FC5740"/>
    <w:rsid w:val="00FC5C23"/>
    <w:rsid w:val="00FC66F3"/>
    <w:rsid w:val="00FC6EB0"/>
    <w:rsid w:val="00FD0285"/>
    <w:rsid w:val="00FD179F"/>
    <w:rsid w:val="00FD2370"/>
    <w:rsid w:val="00FD2BD7"/>
    <w:rsid w:val="00FE47AB"/>
    <w:rsid w:val="00FE481A"/>
    <w:rsid w:val="00FE4A53"/>
    <w:rsid w:val="00FE4D4B"/>
    <w:rsid w:val="00FE5E93"/>
    <w:rsid w:val="00FF0394"/>
    <w:rsid w:val="00FF0432"/>
    <w:rsid w:val="00FF05ED"/>
    <w:rsid w:val="00FF13E6"/>
    <w:rsid w:val="00FF2A67"/>
    <w:rsid w:val="00FF522C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  <w:style w:type="paragraph" w:customStyle="1" w:styleId="10">
    <w:name w:val="Знак Знак1 Знак"/>
    <w:basedOn w:val="a"/>
    <w:rsid w:val="004F1D0D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c">
    <w:name w:val="Body Text Indent"/>
    <w:basedOn w:val="a"/>
    <w:link w:val="ad"/>
    <w:rsid w:val="004F1D0D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F1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F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FD2BD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D2BD7"/>
    <w:rPr>
      <w:color w:val="800080"/>
      <w:u w:val="single"/>
    </w:rPr>
  </w:style>
  <w:style w:type="paragraph" w:customStyle="1" w:styleId="11">
    <w:name w:val="Знак Знак1 Знак"/>
    <w:basedOn w:val="a"/>
    <w:rsid w:val="0017532E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  <w:style w:type="paragraph" w:customStyle="1" w:styleId="10">
    <w:name w:val="Знак Знак1 Знак"/>
    <w:basedOn w:val="a"/>
    <w:rsid w:val="004F1D0D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c">
    <w:name w:val="Body Text Indent"/>
    <w:basedOn w:val="a"/>
    <w:link w:val="ad"/>
    <w:rsid w:val="004F1D0D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F1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F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FD2BD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D2BD7"/>
    <w:rPr>
      <w:color w:val="800080"/>
      <w:u w:val="single"/>
    </w:rPr>
  </w:style>
  <w:style w:type="paragraph" w:customStyle="1" w:styleId="11">
    <w:name w:val="Знак Знак1 Знак"/>
    <w:basedOn w:val="a"/>
    <w:rsid w:val="0017532E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165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4167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0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7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1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2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6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6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8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7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4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2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4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1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2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0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0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3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1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1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7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1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9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1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5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1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4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3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1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0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6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0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3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6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9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5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2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3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7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9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4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4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5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8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0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7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9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5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34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1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0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6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5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3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80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5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2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4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4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6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8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0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4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0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1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5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8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9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4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7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9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1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4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5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6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7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5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6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3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7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2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4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1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0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3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5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2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9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8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8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1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9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45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5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9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0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4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8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2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3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7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7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4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7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3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4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2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8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7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3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8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2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4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1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4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3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7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4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6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8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1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7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6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9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2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0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5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44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2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9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5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8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3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1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1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6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1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4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8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8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35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1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5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2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5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3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3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7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6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1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7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5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2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9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5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3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7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9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6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7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4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4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6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4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0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6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5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1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4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6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49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4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5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6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4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9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9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6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2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8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0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9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4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7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8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3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7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6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0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8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4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4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2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6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4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0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4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31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1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2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6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2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0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9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5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2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1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2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3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6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3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3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9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1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44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1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48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9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7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5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3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7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5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7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2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0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1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3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4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7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5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6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0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0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14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9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9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0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4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56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12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9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4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2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3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0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7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3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6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0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1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2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791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1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6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3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9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1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68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2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1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8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1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9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1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5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2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8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9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2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3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4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4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6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3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8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5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5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7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7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5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7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3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6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6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8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6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6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2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6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0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8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3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8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2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5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2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3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6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7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1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53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7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1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9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8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0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4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6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4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9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3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3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4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5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3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7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0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1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4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0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2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6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6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6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6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7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9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4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4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6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7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7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4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5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5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5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3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2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3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3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2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3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2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8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0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3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9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4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4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3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8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69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2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29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0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2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8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3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2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1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7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0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91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2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4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9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7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6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4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9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8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3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3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2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9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3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7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2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4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5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3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3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1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8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2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6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2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1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8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1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2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98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76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7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8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5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0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2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91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9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2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7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4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1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6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1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6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2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3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9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3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3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5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1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1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5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6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9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3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0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1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7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5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2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1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4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1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8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4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5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0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9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4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8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8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2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7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9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8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4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5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7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3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2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0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4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5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3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7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1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9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8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1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8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3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99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70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7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9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3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0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8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9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4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9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24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68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89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99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4801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2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1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6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8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5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3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3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9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5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3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5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0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6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3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3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4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1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1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9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3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5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8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5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3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9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7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7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6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7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6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8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7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3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2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7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09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8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4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7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6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3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8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1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3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9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9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4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4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1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6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6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7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9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6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6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2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9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1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4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7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5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8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0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2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9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69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30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3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7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9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3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5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6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8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9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5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6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3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7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1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0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0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1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0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8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61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5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4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0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6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5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9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2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03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9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3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0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0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4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9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5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4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1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7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3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4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89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6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2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6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7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2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6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2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0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9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7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6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9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1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7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4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1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7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2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8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8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6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4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6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6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0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3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6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6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0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5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7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6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7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1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0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0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2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82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5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639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1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2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1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4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9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6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4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8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1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2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4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7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9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1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2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9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8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3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0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05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03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2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9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3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0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9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9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5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6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6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4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0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2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5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1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7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9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1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1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5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2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8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4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5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0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7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0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2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9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7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4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8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0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6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0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5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601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1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5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8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9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0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5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1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39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1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5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3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7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2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6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4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0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9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3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4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7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4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7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8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2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5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9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1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6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6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4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2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9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8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2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8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7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9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8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1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2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6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0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59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79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5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2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1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7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6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6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0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4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4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18" Type="http://schemas.openxmlformats.org/officeDocument/2006/relationships/hyperlink" Target="consultantplus://offline/ref=867E58F610BBC3F863526E7EE04F1527A786026E74AB5DB971E8932D4E42E29C7C484A8080F60DBC66A75C52090DCBBF7A46C290BBDA03006F245C52J6h9H" TargetMode="External"/><Relationship Id="rId26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39" Type="http://schemas.openxmlformats.org/officeDocument/2006/relationships/hyperlink" Target="consultantplus://offline/ref=267809754BB855AE7FF585B79211C6D3B2DBC0BC9548571BD97AB34ED327F9ABABD7ED84496F1E618659061CG8dAF" TargetMode="External"/><Relationship Id="rId21" Type="http://schemas.openxmlformats.org/officeDocument/2006/relationships/hyperlink" Target="https://login.consultant.ru/link/?req=doc&amp;base=RLAW071&amp;n=318673&amp;dst=100007&amp;field=134&amp;date=10.08.2022" TargetMode="External"/><Relationship Id="rId34" Type="http://schemas.openxmlformats.org/officeDocument/2006/relationships/hyperlink" Target="consultantplus://offline/ref=267809754BB855AE7FF585B79211C6D3B2DBC0BC9548571BD97AB34ED327F9ABABD7ED84496F1E618659061CG8dAF" TargetMode="External"/><Relationship Id="rId42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47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50" Type="http://schemas.openxmlformats.org/officeDocument/2006/relationships/hyperlink" Target="https://login.consultant.ru/link/?req=doc&amp;base=RLAW071&amp;n=322546&amp;dst=100005&amp;field=134&amp;date=10.08.2022" TargetMode="External"/><Relationship Id="rId55" Type="http://schemas.openxmlformats.org/officeDocument/2006/relationships/hyperlink" Target="consultantplus://offline/ref=267809754BB855AE7FF585B79211C6D3B2DBC0BC9548571BD97AB34ED327F9ABABD7ED84496F1E618659061CG8dAF" TargetMode="External"/><Relationship Id="rId63" Type="http://schemas.openxmlformats.org/officeDocument/2006/relationships/hyperlink" Target="consultantplus://offline/ref=267809754BB855AE7FF585B79211C6D3B2DBC0BC9548571BD97AB34ED327F9ABABD7ED84496F1E618659061CG8dAF" TargetMode="External"/><Relationship Id="rId68" Type="http://schemas.openxmlformats.org/officeDocument/2006/relationships/hyperlink" Target="https://login.consultant.ru/link/?req=doc&amp;base=LAW&amp;n=422261&amp;dst=18971&amp;field=134&amp;date=10.08.2022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318742&amp;dst=100007&amp;field=134&amp;date=10.08.2022" TargetMode="External"/><Relationship Id="rId29" Type="http://schemas.openxmlformats.org/officeDocument/2006/relationships/hyperlink" Target="consultantplus://offline/ref=0EA28065F3921C8793084F5B53F03E45CF9F535AEE257874221E694D4F2D1127960D2B50366478CAEA36B3A2D626FB065BC5636BEADAE1B91BFF2120p4M6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7E58F610BBC3F863526E7EE04F1527A786026E74AB5DB971E8932D4E42E29C7C484A8080F60DBC66A75C52090DCBBF7A46C290BBDA03006F245C52J6h9H" TargetMode="External"/><Relationship Id="rId24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32" Type="http://schemas.openxmlformats.org/officeDocument/2006/relationships/hyperlink" Target="https://login.consultant.ru/link/?req=doc&amp;base=RLAW071&amp;n=319997&amp;dst=100011&amp;field=134&amp;date=10.08.2022" TargetMode="External"/><Relationship Id="rId37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40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45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53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58" Type="http://schemas.openxmlformats.org/officeDocument/2006/relationships/hyperlink" Target="https://login.consultant.ru/link/?req=doc&amp;base=RLAW071&amp;n=318742&amp;dst=100013&amp;field=134&amp;date=10.08.2022" TargetMode="External"/><Relationship Id="rId66" Type="http://schemas.openxmlformats.org/officeDocument/2006/relationships/hyperlink" Target="https://login.consultant.ru/link/?req=doc&amp;base=LAW&amp;n=416443&amp;date=10.08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1&amp;n=318673&amp;dst=100007&amp;field=134&amp;date=10.08.2022" TargetMode="External"/><Relationship Id="rId23" Type="http://schemas.openxmlformats.org/officeDocument/2006/relationships/hyperlink" Target="consultantplus://offline/ref=267809754BB855AE7FF585B79211C6D3B2DBC0BC9548571BD97AB34ED327F9ABABD7ED84496F1E618659061CG8dAF" TargetMode="External"/><Relationship Id="rId28" Type="http://schemas.openxmlformats.org/officeDocument/2006/relationships/hyperlink" Target="consultantplus://offline/ref=0EA28065F3921C8793084F5B53F03E45CF9F535AEF2C7870251C694D4F2D1127960D2B50366478CAEA36B3ABD726FB065BC5636BEADAE1B91BFF2120p4M6J" TargetMode="External"/><Relationship Id="rId36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49" Type="http://schemas.openxmlformats.org/officeDocument/2006/relationships/hyperlink" Target="https://login.consultant.ru/link/?req=doc&amp;base=RLAW071&amp;n=318742&amp;dst=100013&amp;field=134&amp;date=10.08.2022" TargetMode="External"/><Relationship Id="rId57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61" Type="http://schemas.openxmlformats.org/officeDocument/2006/relationships/hyperlink" Target="consultantplus://offline/ref=0EA28065F3921C8793084F5B53F03E45CF9F535AEF2C7F7B2D1A694D4F2D1127960D2B50366478CAEA36B3ABD526FB065BC5636BEADAE1B91BFF2120p4M6J" TargetMode="External"/><Relationship Id="rId10" Type="http://schemas.openxmlformats.org/officeDocument/2006/relationships/hyperlink" Target="consultantplus://offline/ref=867E58F610BBC3F863526E7EE04F1527A786026E74AB5DBC7CE6932D4E42E29C7C484A8080F60DBC66A75C52090DCBBF7A46C290BBDA03006F245C52J6h9H" TargetMode="External"/><Relationship Id="rId19" Type="http://schemas.openxmlformats.org/officeDocument/2006/relationships/hyperlink" Target="consultantplus://offline/ref=7B6A4E4A391D5AF78CC0713C3005013C3B86C9AFE0E602A3DA94DFA3048BF04F1B31A860716D0A4EA4E68C4A38A596A33280970C220E5F2CCA933A1BLC22D" TargetMode="External"/><Relationship Id="rId31" Type="http://schemas.openxmlformats.org/officeDocument/2006/relationships/hyperlink" Target="https://login.consultant.ru/link/?req=doc&amp;base=RLAW071&amp;n=318742&amp;dst=100013&amp;field=134&amp;date=10.08.2022" TargetMode="External"/><Relationship Id="rId44" Type="http://schemas.openxmlformats.org/officeDocument/2006/relationships/hyperlink" Target="consultantplus://offline/ref=267809754BB855AE7FF585B79211C6D3B2DBC0BC9548571BD97AB34ED327F9ABABD7ED84496F1E618659061CG8dAF" TargetMode="External"/><Relationship Id="rId52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60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71&amp;n=312934&amp;dst=100005&amp;field=134&amp;date=10.08.2022" TargetMode="External"/><Relationship Id="rId22" Type="http://schemas.openxmlformats.org/officeDocument/2006/relationships/hyperlink" Target="https://login.consultant.ru/link/?req=doc&amp;base=RLAW071&amp;n=318742&amp;dst=100007&amp;field=134&amp;date=10.08.2022" TargetMode="External"/><Relationship Id="rId27" Type="http://schemas.openxmlformats.org/officeDocument/2006/relationships/hyperlink" Target="consultantplus://offline/ref=0EA28065F3921C8793084F5B53F03E45CF9F535AEF2C79732116694D4F2D1127960D2B50366478CAEA36B7A8DD26FB065BC5636BEADAE1B91BFF2120p4M6J" TargetMode="External"/><Relationship Id="rId30" Type="http://schemas.openxmlformats.org/officeDocument/2006/relationships/hyperlink" Target="consultantplus://offline/ref=0EA28065F3921C8793084F5B53F03E45CF9F535AEE257A7B2216694D4F2D1127960D2B50366478CAEA36B3A2D226FB065BC5636BEADAE1B91BFF2120p4M6J" TargetMode="External"/><Relationship Id="rId35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43" Type="http://schemas.openxmlformats.org/officeDocument/2006/relationships/hyperlink" Target="https://login.consultant.ru/link/?req=doc&amp;base=RLAW071&amp;n=318742&amp;dst=100013&amp;field=134&amp;date=10.08.2022" TargetMode="External"/><Relationship Id="rId48" Type="http://schemas.openxmlformats.org/officeDocument/2006/relationships/hyperlink" Target="consultantplus://offline/ref=42DEC9C3F884B8B25622437DDDAB1A0D3FED7BB6A502081920FB8153315056F6503B6658449328D95EF9935010B7279CDD03B4318F52BFB39641B0E2MBC8K" TargetMode="External"/><Relationship Id="rId56" Type="http://schemas.openxmlformats.org/officeDocument/2006/relationships/hyperlink" Target="consultantplus://offline/ref=DAB3816C91896E35B9C131E5C04B990756798D569F31A886B7DF7E4B45B0BA890231BF84FDE3C1D71AF13BE66633857A80F4CA59D54AF841914F2A34J2L3I" TargetMode="External"/><Relationship Id="rId64" Type="http://schemas.openxmlformats.org/officeDocument/2006/relationships/hyperlink" Target="consultantplus://offline/ref=267809754BB855AE7FF585B79211C6D3B2DBC0BC9548571BD97AB34ED327F9ABABD7ED84496F1E618659061CG8dAF" TargetMode="External"/><Relationship Id="rId69" Type="http://schemas.openxmlformats.org/officeDocument/2006/relationships/hyperlink" Target="https://login.consultant.ru/link/?req=doc&amp;base=LAW&amp;n=416443&amp;date=10.08.2022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67809754BB855AE7FF585B79211C6D3B2DBC0BC9548571BD97AB34ED327F9ABABD7ED84496F1E618659061CG8dA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B6A4E4A391D5AF78CC0713C3005013C3B86C9AFE0E602A3DA94DFA3048BF04F1B31A860716D0A4EA4E68C4A38A596A33280970C220E5F2CCA933A1BLC22D" TargetMode="External"/><Relationship Id="rId17" Type="http://schemas.openxmlformats.org/officeDocument/2006/relationships/hyperlink" Target="consultantplus://offline/ref=867E58F610BBC3F863526E7EE04F1527A786026E74AB5DBC7CE6932D4E42E29C7C484A8080F60DBC66A75C52090DCBBF7A46C290BBDA03006F245C52J6h9H" TargetMode="External"/><Relationship Id="rId25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33" Type="http://schemas.openxmlformats.org/officeDocument/2006/relationships/hyperlink" Target="https://login.consultant.ru/link/?req=doc&amp;base=RLAW071&amp;n=331240&amp;dst=100073&amp;field=134&amp;date=10.08.2022" TargetMode="External"/><Relationship Id="rId38" Type="http://schemas.openxmlformats.org/officeDocument/2006/relationships/hyperlink" Target="https://login.consultant.ru/link/?req=doc&amp;base=RLAW071&amp;n=318742&amp;dst=100013&amp;field=134&amp;date=10.08.2022" TargetMode="External"/><Relationship Id="rId46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59" Type="http://schemas.openxmlformats.org/officeDocument/2006/relationships/hyperlink" Target="consultantplus://offline/ref=267809754BB855AE7FF585B79211C6D3B2DBC0BC9548571BD97AB34ED327F9ABABD7ED84496F1E618659061CG8dAF" TargetMode="External"/><Relationship Id="rId67" Type="http://schemas.openxmlformats.org/officeDocument/2006/relationships/hyperlink" Target="https://login.consultant.ru/link/?req=doc&amp;base=LAW&amp;n=365130&amp;date=10.08.2022" TargetMode="External"/><Relationship Id="rId20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41" Type="http://schemas.openxmlformats.org/officeDocument/2006/relationships/hyperlink" Target="consultantplus://offline/ref=7B6A4E4A391D5AF78CC0713C3005013C3B86C9AFE0E603A6DB94DFA3048BF04F1B31A860716D0A4EA4E68C4A38A596A33280970C220E5F2CCA933A1BLC22D" TargetMode="External"/><Relationship Id="rId54" Type="http://schemas.openxmlformats.org/officeDocument/2006/relationships/hyperlink" Target="https://login.consultant.ru/link/?req=doc&amp;base=RLAW071&amp;n=318742&amp;dst=100013&amp;field=134&amp;date=10.08.2022" TargetMode="External"/><Relationship Id="rId62" Type="http://schemas.openxmlformats.org/officeDocument/2006/relationships/hyperlink" Target="https://login.consultant.ru/link/?req=doc&amp;base=RLAW071&amp;n=318742&amp;dst=100013&amp;field=134&amp;date=10.08.2022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E37A-05B5-4E1B-B95F-7BD97516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18358</Words>
  <Characters>104643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Ксения Александровна</dc:creator>
  <cp:lastModifiedBy>Косинцева Анна Сергеевна</cp:lastModifiedBy>
  <cp:revision>2</cp:revision>
  <cp:lastPrinted>2022-11-22T07:48:00Z</cp:lastPrinted>
  <dcterms:created xsi:type="dcterms:W3CDTF">2022-11-23T10:02:00Z</dcterms:created>
  <dcterms:modified xsi:type="dcterms:W3CDTF">2022-11-23T10:02:00Z</dcterms:modified>
</cp:coreProperties>
</file>